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35837" w:rsidP="1875E360" w:rsidRDefault="00444069" w14:paraId="1EF9EBAC" w14:textId="057B9B79">
      <w:pPr>
        <w:spacing w:after="0"/>
        <w:rPr>
          <w:rFonts w:ascii="Segoe UI" w:hAnsi="Segoe UI" w:cs="Segoe UI"/>
          <w:b w:val="1"/>
          <w:bCs w:val="1"/>
          <w:sz w:val="28"/>
          <w:szCs w:val="28"/>
        </w:rPr>
      </w:pPr>
      <w:r w:rsidRPr="3194607D" w:rsidR="6D4BF5A8">
        <w:rPr>
          <w:rFonts w:ascii="Segoe UI" w:hAnsi="Segoe UI" w:cs="Segoe UI"/>
          <w:b w:val="1"/>
          <w:bCs w:val="1"/>
          <w:sz w:val="28"/>
          <w:szCs w:val="28"/>
        </w:rPr>
        <w:t>Agenda Item</w:t>
      </w:r>
      <w:r w:rsidRPr="3194607D" w:rsidR="3C29DB3D">
        <w:rPr>
          <w:rFonts w:ascii="Segoe UI" w:hAnsi="Segoe UI" w:cs="Segoe UI"/>
          <w:b w:val="1"/>
          <w:bCs w:val="1"/>
          <w:sz w:val="28"/>
          <w:szCs w:val="28"/>
        </w:rPr>
        <w:t xml:space="preserve"> </w:t>
      </w:r>
      <w:r w:rsidRPr="3194607D" w:rsidR="4F4834A4">
        <w:rPr>
          <w:rFonts w:ascii="Segoe UI" w:hAnsi="Segoe UI" w:cs="Segoe UI"/>
          <w:b w:val="1"/>
          <w:bCs w:val="1"/>
          <w:sz w:val="28"/>
          <w:szCs w:val="28"/>
        </w:rPr>
        <w:t>16</w:t>
      </w:r>
      <w:r w:rsidRPr="3194607D" w:rsidR="3C29DB3D">
        <w:rPr>
          <w:rFonts w:ascii="Segoe UI" w:hAnsi="Segoe UI" w:cs="Segoe UI"/>
          <w:b w:val="1"/>
          <w:bCs w:val="1"/>
          <w:sz w:val="28"/>
          <w:szCs w:val="28"/>
        </w:rPr>
        <w:t>.</w:t>
      </w:r>
    </w:p>
    <w:p w:rsidR="3194607D" w:rsidP="3194607D" w:rsidRDefault="3194607D" w14:paraId="2657467E" w14:textId="556F8EA2">
      <w:pPr>
        <w:spacing w:after="0"/>
        <w:rPr>
          <w:rFonts w:ascii="Segoe UI" w:hAnsi="Segoe UI" w:cs="Segoe UI"/>
          <w:b w:val="1"/>
          <w:bCs w:val="1"/>
          <w:sz w:val="28"/>
          <w:szCs w:val="28"/>
        </w:rPr>
      </w:pPr>
    </w:p>
    <w:p w:rsidR="00C35837" w:rsidP="00444069" w:rsidRDefault="00444069" w14:paraId="7E5CD8A2" w14:textId="31D8E5BB">
      <w:pPr>
        <w:spacing w:after="0"/>
        <w:rPr>
          <w:rFonts w:ascii="Segoe UI" w:hAnsi="Segoe UI" w:cs="Segoe UI"/>
          <w:b w:val="1"/>
          <w:bCs w:val="1"/>
          <w:sz w:val="28"/>
          <w:szCs w:val="28"/>
        </w:rPr>
      </w:pPr>
      <w:r w:rsidRPr="29C27A5C" w:rsidR="7123E4D4">
        <w:rPr>
          <w:rFonts w:ascii="Segoe UI" w:hAnsi="Segoe UI" w:cs="Segoe UI"/>
          <w:b w:val="1"/>
          <w:bCs w:val="1"/>
          <w:sz w:val="28"/>
          <w:szCs w:val="28"/>
        </w:rPr>
        <w:t>Grandborough</w:t>
      </w:r>
      <w:r w:rsidRPr="29C27A5C" w:rsidR="7123E4D4">
        <w:rPr>
          <w:rFonts w:ascii="Segoe UI" w:hAnsi="Segoe UI" w:cs="Segoe UI"/>
          <w:b w:val="1"/>
          <w:bCs w:val="1"/>
          <w:sz w:val="28"/>
          <w:szCs w:val="28"/>
        </w:rPr>
        <w:t xml:space="preserve"> Parish Council</w:t>
      </w:r>
      <w:r w:rsidRPr="29C27A5C" w:rsidR="787E4EB4">
        <w:rPr>
          <w:rFonts w:ascii="Segoe UI" w:hAnsi="Segoe UI" w:cs="Segoe UI"/>
          <w:b w:val="1"/>
          <w:bCs w:val="1"/>
          <w:sz w:val="28"/>
          <w:szCs w:val="28"/>
        </w:rPr>
        <w:t xml:space="preserve"> </w:t>
      </w:r>
      <w:r w:rsidRPr="29C27A5C" w:rsidR="795DD319">
        <w:rPr>
          <w:rFonts w:ascii="Segoe UI" w:hAnsi="Segoe UI" w:cs="Segoe UI"/>
          <w:b w:val="1"/>
          <w:bCs w:val="1"/>
          <w:sz w:val="28"/>
          <w:szCs w:val="28"/>
        </w:rPr>
        <w:t>Current financial situation</w:t>
      </w:r>
      <w:r w:rsidRPr="29C27A5C" w:rsidR="6BBEF22A">
        <w:rPr>
          <w:rFonts w:ascii="Segoe UI" w:hAnsi="Segoe UI" w:cs="Segoe UI"/>
          <w:b w:val="1"/>
          <w:bCs w:val="1"/>
          <w:sz w:val="28"/>
          <w:szCs w:val="28"/>
        </w:rPr>
        <w:t xml:space="preserve"> to </w:t>
      </w:r>
      <w:r w:rsidRPr="29C27A5C" w:rsidR="0E6D73A1">
        <w:rPr>
          <w:rFonts w:ascii="Segoe UI" w:hAnsi="Segoe UI" w:cs="Segoe UI"/>
          <w:b w:val="1"/>
          <w:bCs w:val="1"/>
          <w:sz w:val="28"/>
          <w:szCs w:val="28"/>
        </w:rPr>
        <w:t>1.9</w:t>
      </w:r>
      <w:r w:rsidRPr="29C27A5C" w:rsidR="3B817F56">
        <w:rPr>
          <w:rFonts w:ascii="Segoe UI" w:hAnsi="Segoe UI" w:cs="Segoe UI"/>
          <w:b w:val="1"/>
          <w:bCs w:val="1"/>
          <w:sz w:val="28"/>
          <w:szCs w:val="28"/>
        </w:rPr>
        <w:t>.25</w:t>
      </w:r>
    </w:p>
    <w:p w:rsidR="06C4CC92" w:rsidP="1875E360" w:rsidRDefault="06C4CC92" w14:paraId="4796261D" w14:textId="48453C53">
      <w:pPr>
        <w:spacing w:after="0" w:line="360" w:lineRule="auto"/>
        <w:rPr>
          <w:rFonts w:ascii="Segoe UI" w:hAnsi="Segoe UI" w:cs="Segoe UI"/>
          <w:b w:val="1"/>
          <w:bCs w:val="1"/>
          <w:sz w:val="24"/>
          <w:szCs w:val="24"/>
        </w:rPr>
      </w:pPr>
      <w:r w:rsidRPr="03B0FA5E" w:rsidR="06C4CC92">
        <w:rPr>
          <w:rFonts w:ascii="Segoe UI" w:hAnsi="Segoe UI" w:cs="Segoe UI"/>
          <w:b w:val="1"/>
          <w:bCs w:val="1"/>
          <w:sz w:val="24"/>
          <w:szCs w:val="24"/>
        </w:rPr>
        <w:t>Jayne Moore</w:t>
      </w:r>
    </w:p>
    <w:p w:rsidR="00AB7024" w:rsidP="03B0FA5E" w:rsidRDefault="008567FE" w14:paraId="5691511D" w14:textId="225770C3">
      <w:pPr>
        <w:spacing w:after="0" w:line="360" w:lineRule="auto"/>
        <w:ind w:right="-90"/>
        <w:rPr>
          <w:rFonts w:ascii="Segoe UI" w:hAnsi="Segoe UI" w:eastAsia="Segoe UI" w:cs="Segoe UI"/>
          <w:b w:val="1"/>
          <w:bCs w:val="1"/>
          <w:sz w:val="24"/>
          <w:szCs w:val="24"/>
        </w:rPr>
      </w:pPr>
      <w:r w:rsidRPr="03B0FA5E" w:rsidR="795DD319">
        <w:rPr>
          <w:rFonts w:ascii="Segoe UI" w:hAnsi="Segoe UI" w:eastAsia="Segoe UI" w:cs="Segoe UI"/>
          <w:b w:val="1"/>
          <w:bCs w:val="1"/>
          <w:sz w:val="24"/>
          <w:szCs w:val="24"/>
        </w:rPr>
        <w:t>Starting balance</w:t>
      </w:r>
      <w:r w:rsidRPr="03B0FA5E" w:rsidR="696B024D">
        <w:rPr>
          <w:rFonts w:ascii="Segoe UI" w:hAnsi="Segoe UI" w:eastAsia="Segoe UI" w:cs="Segoe UI"/>
          <w:b w:val="1"/>
          <w:bCs w:val="1"/>
          <w:sz w:val="24"/>
          <w:szCs w:val="24"/>
        </w:rPr>
        <w:t xml:space="preserve"> </w:t>
      </w:r>
      <w:r w:rsidRPr="03B0FA5E" w:rsidR="29E3397D">
        <w:rPr>
          <w:rFonts w:ascii="Segoe UI" w:hAnsi="Segoe UI" w:eastAsia="Segoe UI" w:cs="Segoe UI"/>
          <w:b w:val="1"/>
          <w:bCs w:val="1"/>
          <w:sz w:val="24"/>
          <w:szCs w:val="24"/>
        </w:rPr>
        <w:t>4</w:t>
      </w:r>
      <w:r w:rsidRPr="03B0FA5E" w:rsidR="696B024D">
        <w:rPr>
          <w:rFonts w:ascii="Segoe UI" w:hAnsi="Segoe UI" w:eastAsia="Segoe UI" w:cs="Segoe UI"/>
          <w:b w:val="1"/>
          <w:bCs w:val="1"/>
          <w:sz w:val="24"/>
          <w:szCs w:val="24"/>
          <w:vertAlign w:val="superscript"/>
        </w:rPr>
        <w:t>th</w:t>
      </w:r>
      <w:r w:rsidRPr="03B0FA5E" w:rsidR="696B024D">
        <w:rPr>
          <w:rFonts w:ascii="Segoe UI" w:hAnsi="Segoe UI" w:eastAsia="Segoe UI" w:cs="Segoe UI"/>
          <w:b w:val="1"/>
          <w:bCs w:val="1"/>
          <w:sz w:val="24"/>
          <w:szCs w:val="24"/>
        </w:rPr>
        <w:t xml:space="preserve"> August </w:t>
      </w:r>
      <w:r w:rsidRPr="03B0FA5E" w:rsidR="16F2E487">
        <w:rPr>
          <w:rFonts w:ascii="Segoe UI" w:hAnsi="Segoe UI" w:eastAsia="Segoe UI" w:cs="Segoe UI"/>
          <w:b w:val="1"/>
          <w:bCs w:val="1"/>
          <w:sz w:val="24"/>
          <w:szCs w:val="24"/>
        </w:rPr>
        <w:t>2</w:t>
      </w:r>
      <w:r w:rsidRPr="03B0FA5E" w:rsidR="345FAACC">
        <w:rPr>
          <w:rFonts w:ascii="Segoe UI" w:hAnsi="Segoe UI" w:eastAsia="Segoe UI" w:cs="Segoe UI"/>
          <w:b w:val="1"/>
          <w:bCs w:val="1"/>
          <w:sz w:val="24"/>
          <w:szCs w:val="24"/>
        </w:rPr>
        <w:t>025</w:t>
      </w:r>
      <w:r w:rsidRPr="03B0FA5E" w:rsidR="26A2DCE5">
        <w:rPr>
          <w:rFonts w:ascii="Segoe UI" w:hAnsi="Segoe UI" w:eastAsia="Segoe UI" w:cs="Segoe UI"/>
          <w:b w:val="1"/>
          <w:bCs w:val="1"/>
          <w:sz w:val="24"/>
          <w:szCs w:val="24"/>
        </w:rPr>
        <w:t xml:space="preserve"> </w:t>
      </w:r>
      <w:r>
        <w:tab/>
      </w:r>
      <w:r>
        <w:tab/>
      </w:r>
      <w:r w:rsidRPr="03B0FA5E" w:rsidR="50B6E2AC">
        <w:rPr>
          <w:rFonts w:ascii="Segoe UI" w:hAnsi="Segoe UI" w:eastAsia="Segoe UI" w:cs="Segoe UI"/>
          <w:b w:val="1"/>
          <w:bCs w:val="1"/>
          <w:sz w:val="24"/>
          <w:szCs w:val="24"/>
        </w:rPr>
        <w:t xml:space="preserve">         </w:t>
      </w:r>
      <w:r>
        <w:tab/>
      </w:r>
      <w:r>
        <w:tab/>
      </w:r>
      <w:r w:rsidRPr="03B0FA5E" w:rsidR="605EBDCC">
        <w:rPr>
          <w:rFonts w:ascii="Segoe UI" w:hAnsi="Segoe UI" w:eastAsia="Segoe UI" w:cs="Segoe UI"/>
          <w:b w:val="1"/>
          <w:bCs w:val="1"/>
          <w:sz w:val="24"/>
          <w:szCs w:val="24"/>
        </w:rPr>
        <w:t xml:space="preserve">      </w:t>
      </w:r>
      <w:r>
        <w:tab/>
      </w:r>
      <w:r>
        <w:tab/>
      </w:r>
      <w:r w:rsidRPr="03B0FA5E" w:rsidR="0B35323F">
        <w:rPr>
          <w:rFonts w:ascii="Segoe UI" w:hAnsi="Segoe UI" w:eastAsia="Segoe UI" w:cs="Segoe UI"/>
          <w:b w:val="1"/>
          <w:bCs w:val="1"/>
          <w:sz w:val="24"/>
          <w:szCs w:val="24"/>
        </w:rPr>
        <w:t>71</w:t>
      </w:r>
      <w:r w:rsidRPr="03B0FA5E" w:rsidR="48DEC6EC">
        <w:rPr>
          <w:rFonts w:ascii="Segoe UI" w:hAnsi="Segoe UI" w:eastAsia="Segoe UI" w:cs="Segoe UI"/>
          <w:b w:val="1"/>
          <w:bCs w:val="1"/>
          <w:sz w:val="24"/>
          <w:szCs w:val="24"/>
        </w:rPr>
        <w:t>15.64</w:t>
      </w:r>
      <w:r w:rsidRPr="03B0FA5E" w:rsidR="582E528B">
        <w:rPr>
          <w:rFonts w:ascii="Segoe UI" w:hAnsi="Segoe UI" w:eastAsia="Segoe UI" w:cs="Segoe UI"/>
          <w:b w:val="1"/>
          <w:bCs w:val="1"/>
          <w:sz w:val="24"/>
          <w:szCs w:val="24"/>
        </w:rPr>
        <w:t xml:space="preserve"> </w:t>
      </w:r>
      <w:r w:rsidRPr="03B0FA5E" w:rsidR="06AB3475">
        <w:rPr>
          <w:rFonts w:ascii="Segoe UI" w:hAnsi="Segoe UI" w:eastAsia="Segoe UI" w:cs="Segoe UI"/>
          <w:b w:val="1"/>
          <w:bCs w:val="1"/>
          <w:sz w:val="24"/>
          <w:szCs w:val="24"/>
        </w:rPr>
        <w:t xml:space="preserve">    </w:t>
      </w:r>
      <w:r w:rsidRPr="03B0FA5E" w:rsidR="07FB3147">
        <w:rPr>
          <w:rFonts w:ascii="Segoe UI" w:hAnsi="Segoe UI" w:eastAsia="Segoe UI" w:cs="Segoe UI"/>
          <w:b w:val="1"/>
          <w:bCs w:val="1"/>
          <w:sz w:val="24"/>
          <w:szCs w:val="24"/>
        </w:rPr>
        <w:t xml:space="preserve">Cheques signed </w:t>
      </w:r>
      <w:r w:rsidRPr="03B0FA5E" w:rsidR="0F74CD46">
        <w:rPr>
          <w:rFonts w:ascii="Segoe UI" w:hAnsi="Segoe UI" w:eastAsia="Segoe UI" w:cs="Segoe UI"/>
          <w:b w:val="1"/>
          <w:bCs w:val="1"/>
          <w:sz w:val="24"/>
          <w:szCs w:val="24"/>
        </w:rPr>
        <w:t>5</w:t>
      </w:r>
      <w:r w:rsidRPr="03B0FA5E" w:rsidR="0F74CD46">
        <w:rPr>
          <w:rFonts w:ascii="Segoe UI" w:hAnsi="Segoe UI" w:eastAsia="Segoe UI" w:cs="Segoe UI"/>
          <w:b w:val="1"/>
          <w:bCs w:val="1"/>
          <w:sz w:val="24"/>
          <w:szCs w:val="24"/>
          <w:vertAlign w:val="superscript"/>
        </w:rPr>
        <w:t>th</w:t>
      </w:r>
      <w:r w:rsidRPr="03B0FA5E" w:rsidR="0F74CD46">
        <w:rPr>
          <w:rFonts w:ascii="Segoe UI" w:hAnsi="Segoe UI" w:eastAsia="Segoe UI" w:cs="Segoe UI"/>
          <w:b w:val="1"/>
          <w:bCs w:val="1"/>
          <w:sz w:val="24"/>
          <w:szCs w:val="24"/>
        </w:rPr>
        <w:t xml:space="preserve"> August </w:t>
      </w:r>
      <w:r w:rsidRPr="03B0FA5E" w:rsidR="4FAF731E">
        <w:rPr>
          <w:rFonts w:ascii="Segoe UI" w:hAnsi="Segoe UI" w:eastAsia="Segoe UI" w:cs="Segoe UI"/>
          <w:b w:val="1"/>
          <w:bCs w:val="1"/>
          <w:sz w:val="24"/>
          <w:szCs w:val="24"/>
        </w:rPr>
        <w:t>now cleared</w:t>
      </w:r>
    </w:p>
    <w:p w:rsidR="272E1B03" w:rsidP="03B0FA5E" w:rsidRDefault="272E1B03" w14:paraId="7A5E84E5" w14:textId="31BF2DAD">
      <w:pPr>
        <w:spacing w:after="0" w:line="360" w:lineRule="auto"/>
        <w:rPr>
          <w:rFonts w:ascii="Segoe UI" w:hAnsi="Segoe UI" w:cs="Segoe UI"/>
          <w:b w:val="1"/>
          <w:bCs w:val="1"/>
          <w:sz w:val="24"/>
          <w:szCs w:val="24"/>
        </w:rPr>
      </w:pPr>
      <w:r w:rsidRPr="03B0FA5E" w:rsidR="6DE14541">
        <w:rPr>
          <w:rFonts w:ascii="Segoe UI" w:hAnsi="Segoe UI" w:cs="Segoe UI"/>
          <w:b w:val="0"/>
          <w:bCs w:val="0"/>
          <w:sz w:val="24"/>
          <w:szCs w:val="24"/>
        </w:rPr>
        <w:t>W</w:t>
      </w:r>
      <w:r w:rsidRPr="03B0FA5E" w:rsidR="6DE14541">
        <w:rPr>
          <w:rFonts w:ascii="Segoe UI" w:hAnsi="Segoe UI" w:cs="Segoe UI"/>
          <w:b w:val="0"/>
          <w:bCs w:val="0"/>
          <w:sz w:val="24"/>
          <w:szCs w:val="24"/>
        </w:rPr>
        <w:t>ALC subs repaym</w:t>
      </w:r>
      <w:r w:rsidRPr="03B0FA5E" w:rsidR="6DE14541">
        <w:rPr>
          <w:rFonts w:ascii="Segoe UI" w:hAnsi="Segoe UI" w:cs="Segoe UI"/>
          <w:b w:val="0"/>
          <w:bCs w:val="0"/>
          <w:sz w:val="24"/>
          <w:szCs w:val="24"/>
        </w:rPr>
        <w:t xml:space="preserve">ent cheque no.1076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3B0FA5E" w:rsidR="6DE14541">
        <w:rPr>
          <w:rFonts w:ascii="Segoe UI" w:hAnsi="Segoe UI" w:cs="Segoe UI"/>
          <w:sz w:val="24"/>
          <w:szCs w:val="24"/>
        </w:rPr>
        <w:t>226.40</w:t>
      </w:r>
    </w:p>
    <w:p w:rsidR="272E1B03" w:rsidP="1875E360" w:rsidRDefault="272E1B03" w14:paraId="0175DFBE" w14:textId="1D7DDEA9">
      <w:pPr>
        <w:spacing w:after="0" w:line="360" w:lineRule="auto"/>
        <w:rPr>
          <w:rFonts w:ascii="Segoe UI" w:hAnsi="Segoe UI" w:cs="Segoe UI"/>
          <w:b w:val="1"/>
          <w:bCs w:val="1"/>
          <w:sz w:val="24"/>
          <w:szCs w:val="24"/>
        </w:rPr>
      </w:pPr>
      <w:r w:rsidRPr="03B0FA5E" w:rsidR="272E1B03">
        <w:rPr>
          <w:rFonts w:ascii="Segoe UI" w:hAnsi="Segoe UI" w:cs="Segoe UI"/>
          <w:sz w:val="24"/>
          <w:szCs w:val="24"/>
        </w:rPr>
        <w:t>Tim Williams lengthsman cheque no.</w:t>
      </w:r>
      <w:r w:rsidRPr="03B0FA5E" w:rsidR="02B1CFF2">
        <w:rPr>
          <w:rFonts w:ascii="Segoe UI" w:hAnsi="Segoe UI" w:cs="Segoe UI"/>
          <w:sz w:val="24"/>
          <w:szCs w:val="24"/>
        </w:rPr>
        <w:t>1</w:t>
      </w:r>
      <w:r w:rsidRPr="03B0FA5E" w:rsidR="2C6FAD4F">
        <w:rPr>
          <w:rFonts w:ascii="Segoe UI" w:hAnsi="Segoe UI" w:cs="Segoe UI"/>
          <w:sz w:val="24"/>
          <w:szCs w:val="24"/>
        </w:rPr>
        <w:t>080</w:t>
      </w:r>
      <w:r>
        <w:tab/>
      </w:r>
      <w:r>
        <w:tab/>
      </w:r>
      <w:r>
        <w:tab/>
      </w:r>
      <w:r>
        <w:tab/>
      </w:r>
      <w:r>
        <w:tab/>
      </w:r>
      <w:r w:rsidRPr="03B0FA5E" w:rsidR="6A7716B2">
        <w:rPr>
          <w:rFonts w:ascii="Segoe UI" w:hAnsi="Segoe UI" w:cs="Segoe UI"/>
          <w:sz w:val="24"/>
          <w:szCs w:val="24"/>
        </w:rPr>
        <w:t>210</w:t>
      </w:r>
    </w:p>
    <w:p w:rsidR="3F16E037" w:rsidP="1875E360" w:rsidRDefault="3F16E037" w14:paraId="6FF7307A" w14:textId="0967453B">
      <w:pPr>
        <w:spacing w:after="0" w:line="360" w:lineRule="auto"/>
        <w:rPr>
          <w:rFonts w:ascii="Segoe UI" w:hAnsi="Segoe UI" w:cs="Segoe UI"/>
          <w:b w:val="0"/>
          <w:bCs w:val="0"/>
          <w:sz w:val="24"/>
          <w:szCs w:val="24"/>
        </w:rPr>
      </w:pPr>
      <w:r w:rsidRPr="03B0FA5E" w:rsidR="3F16E037">
        <w:rPr>
          <w:rFonts w:ascii="Segoe UI" w:hAnsi="Segoe UI" w:cs="Segoe UI"/>
          <w:b w:val="0"/>
          <w:bCs w:val="0"/>
          <w:sz w:val="24"/>
          <w:szCs w:val="24"/>
        </w:rPr>
        <w:t>RP Hall</w:t>
      </w:r>
      <w:r w:rsidRPr="03B0FA5E" w:rsidR="12C936EC">
        <w:rPr>
          <w:rFonts w:ascii="Segoe UI" w:hAnsi="Segoe UI" w:cs="Segoe UI"/>
          <w:b w:val="0"/>
          <w:bCs w:val="0"/>
          <w:sz w:val="24"/>
          <w:szCs w:val="24"/>
        </w:rPr>
        <w:t xml:space="preserve"> grass mowing</w:t>
      </w:r>
      <w:r w:rsidRPr="03B0FA5E" w:rsidR="5756D9C2">
        <w:rPr>
          <w:rFonts w:ascii="Segoe UI" w:hAnsi="Segoe UI" w:cs="Segoe UI"/>
          <w:b w:val="0"/>
          <w:bCs w:val="0"/>
          <w:sz w:val="24"/>
          <w:szCs w:val="24"/>
        </w:rPr>
        <w:t xml:space="preserve"> cheque no.</w:t>
      </w:r>
      <w:r w:rsidRPr="03B0FA5E" w:rsidR="0EE45816">
        <w:rPr>
          <w:rFonts w:ascii="Segoe UI" w:hAnsi="Segoe UI" w:cs="Segoe UI"/>
          <w:b w:val="0"/>
          <w:bCs w:val="0"/>
          <w:sz w:val="24"/>
          <w:szCs w:val="24"/>
        </w:rPr>
        <w:t>1081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3B0FA5E" w:rsidR="3F16E037">
        <w:rPr>
          <w:rFonts w:ascii="Segoe UI" w:hAnsi="Segoe UI" w:cs="Segoe UI"/>
          <w:b w:val="0"/>
          <w:bCs w:val="0"/>
          <w:sz w:val="24"/>
          <w:szCs w:val="24"/>
        </w:rPr>
        <w:t>885.60</w:t>
      </w:r>
    </w:p>
    <w:p w:rsidR="1EC1AC47" w:rsidP="1875E360" w:rsidRDefault="1EC1AC47" w14:paraId="5448A990" w14:textId="7211BFB0">
      <w:pPr>
        <w:spacing w:after="0" w:line="360" w:lineRule="auto"/>
        <w:rPr>
          <w:rFonts w:ascii="Segoe UI" w:hAnsi="Segoe UI" w:cs="Segoe UI"/>
          <w:b w:val="0"/>
          <w:bCs w:val="0"/>
          <w:sz w:val="24"/>
          <w:szCs w:val="24"/>
        </w:rPr>
      </w:pPr>
      <w:r w:rsidRPr="1875E360" w:rsidR="1EC1AC47">
        <w:rPr>
          <w:rFonts w:ascii="Segoe UI" w:hAnsi="Segoe UI" w:cs="Segoe UI"/>
          <w:b w:val="0"/>
          <w:bCs w:val="0"/>
          <w:sz w:val="24"/>
          <w:szCs w:val="24"/>
        </w:rPr>
        <w:t>Trevor Gill</w:t>
      </w:r>
      <w:r w:rsidRPr="1875E360" w:rsidR="1C6144EE">
        <w:rPr>
          <w:rFonts w:ascii="Segoe UI" w:hAnsi="Segoe UI" w:cs="Segoe UI"/>
          <w:b w:val="0"/>
          <w:bCs w:val="0"/>
          <w:sz w:val="24"/>
          <w:szCs w:val="24"/>
        </w:rPr>
        <w:t xml:space="preserve"> Auditor</w:t>
      </w:r>
      <w:r w:rsidRPr="1875E360" w:rsidR="0AB4F78B">
        <w:rPr>
          <w:rFonts w:ascii="Segoe UI" w:hAnsi="Segoe UI" w:cs="Segoe UI"/>
          <w:b w:val="0"/>
          <w:bCs w:val="0"/>
          <w:sz w:val="24"/>
          <w:szCs w:val="24"/>
        </w:rPr>
        <w:t xml:space="preserve"> cheque no.1079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1875E360" w:rsidR="1EC1AC47">
        <w:rPr>
          <w:rFonts w:ascii="Segoe UI" w:hAnsi="Segoe UI" w:cs="Segoe UI"/>
          <w:b w:val="0"/>
          <w:bCs w:val="0"/>
          <w:sz w:val="24"/>
          <w:szCs w:val="24"/>
        </w:rPr>
        <w:t>250</w:t>
      </w:r>
    </w:p>
    <w:p w:rsidR="1EC1AC47" w:rsidP="1875E360" w:rsidRDefault="1EC1AC47" w14:paraId="6F9232EC" w14:textId="299FE7C8">
      <w:pPr>
        <w:spacing w:after="0" w:line="360" w:lineRule="auto"/>
        <w:rPr>
          <w:rFonts w:ascii="Segoe UI" w:hAnsi="Segoe UI" w:cs="Segoe UI"/>
          <w:b w:val="0"/>
          <w:bCs w:val="0"/>
          <w:sz w:val="24"/>
          <w:szCs w:val="24"/>
        </w:rPr>
      </w:pPr>
      <w:r w:rsidRPr="03B0FA5E" w:rsidR="1EC1AC47">
        <w:rPr>
          <w:rFonts w:ascii="Segoe UI" w:hAnsi="Segoe UI" w:cs="Segoe UI"/>
          <w:b w:val="0"/>
          <w:bCs w:val="0"/>
          <w:sz w:val="24"/>
          <w:szCs w:val="24"/>
        </w:rPr>
        <w:t>A Jackson</w:t>
      </w:r>
      <w:r w:rsidRPr="03B0FA5E" w:rsidR="3B18233F">
        <w:rPr>
          <w:rFonts w:ascii="Segoe UI" w:hAnsi="Segoe UI" w:cs="Segoe UI"/>
          <w:b w:val="0"/>
          <w:bCs w:val="0"/>
          <w:sz w:val="24"/>
          <w:szCs w:val="24"/>
        </w:rPr>
        <w:t xml:space="preserve"> </w:t>
      </w:r>
      <w:r w:rsidRPr="03B0FA5E" w:rsidR="410CF152">
        <w:rPr>
          <w:rFonts w:ascii="Segoe UI" w:hAnsi="Segoe UI" w:cs="Segoe UI"/>
          <w:b w:val="0"/>
          <w:bCs w:val="0"/>
          <w:sz w:val="24"/>
          <w:szCs w:val="24"/>
        </w:rPr>
        <w:t>expenses cheque</w:t>
      </w:r>
      <w:r w:rsidRPr="03B0FA5E" w:rsidR="3B750C04">
        <w:rPr>
          <w:rFonts w:ascii="Segoe UI" w:hAnsi="Segoe UI" w:cs="Segoe UI"/>
          <w:b w:val="0"/>
          <w:bCs w:val="0"/>
          <w:sz w:val="24"/>
          <w:szCs w:val="24"/>
        </w:rPr>
        <w:t xml:space="preserve"> no. 1083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3B0FA5E" w:rsidR="42B19F96">
        <w:rPr>
          <w:rFonts w:ascii="Segoe UI" w:hAnsi="Segoe UI" w:cs="Segoe UI"/>
          <w:b w:val="0"/>
          <w:bCs w:val="0"/>
          <w:sz w:val="24"/>
          <w:szCs w:val="24"/>
        </w:rPr>
        <w:t>14.99</w:t>
      </w:r>
    </w:p>
    <w:p w:rsidR="7F9D24A0" w:rsidP="03B0FA5E" w:rsidRDefault="7F9D24A0" w14:paraId="3299B7B3" w14:textId="3AA1A8C0">
      <w:pPr>
        <w:spacing w:after="0" w:line="360" w:lineRule="auto"/>
        <w:rPr>
          <w:rFonts w:ascii="Segoe UI" w:hAnsi="Segoe UI" w:cs="Segoe UI"/>
          <w:b w:val="0"/>
          <w:bCs w:val="0"/>
          <w:sz w:val="24"/>
          <w:szCs w:val="24"/>
        </w:rPr>
      </w:pPr>
      <w:r w:rsidRPr="03B0FA5E" w:rsidR="7F9D24A0">
        <w:rPr>
          <w:rFonts w:ascii="Segoe UI" w:hAnsi="Segoe UI" w:cs="Segoe UI"/>
          <w:b w:val="0"/>
          <w:bCs w:val="0"/>
          <w:sz w:val="24"/>
          <w:szCs w:val="24"/>
        </w:rPr>
        <w:t>Bank charges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3B0FA5E" w:rsidR="7F9D24A0">
        <w:rPr>
          <w:rFonts w:ascii="Segoe UI" w:hAnsi="Segoe UI" w:cs="Segoe UI"/>
          <w:b w:val="0"/>
          <w:bCs w:val="0"/>
          <w:sz w:val="24"/>
          <w:szCs w:val="24"/>
        </w:rPr>
        <w:t>4.75</w:t>
      </w:r>
    </w:p>
    <w:p w:rsidR="1875E360" w:rsidP="29C27A5C" w:rsidRDefault="1875E360" w14:paraId="273496E2" w14:textId="54331934">
      <w:pPr>
        <w:spacing w:after="0" w:line="360" w:lineRule="auto"/>
        <w:rPr>
          <w:rFonts w:ascii="Segoe UI" w:hAnsi="Segoe UI" w:cs="Segoe UI"/>
          <w:b w:val="1"/>
          <w:bCs w:val="1"/>
          <w:sz w:val="24"/>
          <w:szCs w:val="24"/>
        </w:rPr>
      </w:pPr>
      <w:r w:rsidRPr="29C27A5C" w:rsidR="33DA5340">
        <w:rPr>
          <w:rFonts w:ascii="Segoe UI" w:hAnsi="Segoe UI" w:cs="Segoe UI"/>
          <w:b w:val="1"/>
          <w:bCs w:val="1"/>
          <w:sz w:val="24"/>
          <w:szCs w:val="24"/>
        </w:rPr>
        <w:t>Income received</w:t>
      </w:r>
    </w:p>
    <w:p w:rsidR="1875E360" w:rsidP="29C27A5C" w:rsidRDefault="1875E360" w14:paraId="47161A17" w14:textId="1C7ADCC7">
      <w:pPr>
        <w:spacing w:after="0" w:line="360" w:lineRule="auto"/>
        <w:rPr>
          <w:rFonts w:ascii="Segoe UI" w:hAnsi="Segoe UI" w:cs="Segoe UI"/>
          <w:b w:val="0"/>
          <w:bCs w:val="0"/>
          <w:sz w:val="24"/>
          <w:szCs w:val="24"/>
        </w:rPr>
      </w:pPr>
      <w:r w:rsidRPr="03B0FA5E" w:rsidR="33DA5340">
        <w:rPr>
          <w:rFonts w:ascii="Segoe UI" w:hAnsi="Segoe UI" w:cs="Segoe UI"/>
          <w:b w:val="0"/>
          <w:bCs w:val="0"/>
          <w:sz w:val="24"/>
          <w:szCs w:val="24"/>
        </w:rPr>
        <w:t>VAT return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3B0FA5E" w:rsidR="33DA5340">
        <w:rPr>
          <w:rFonts w:ascii="Segoe UI" w:hAnsi="Segoe UI" w:cs="Segoe UI"/>
          <w:b w:val="0"/>
          <w:bCs w:val="0"/>
          <w:sz w:val="24"/>
          <w:szCs w:val="24"/>
        </w:rPr>
        <w:t>4</w:t>
      </w:r>
      <w:r w:rsidRPr="03B0FA5E" w:rsidR="0AD18E45">
        <w:rPr>
          <w:rFonts w:ascii="Segoe UI" w:hAnsi="Segoe UI" w:cs="Segoe UI"/>
          <w:b w:val="0"/>
          <w:bCs w:val="0"/>
          <w:sz w:val="24"/>
          <w:szCs w:val="24"/>
        </w:rPr>
        <w:t>803.42</w:t>
      </w:r>
    </w:p>
    <w:p w:rsidR="1875E360" w:rsidP="29C27A5C" w:rsidRDefault="1875E360" w14:paraId="57915715" w14:textId="3CE56353">
      <w:pPr>
        <w:spacing w:after="0" w:line="360" w:lineRule="auto"/>
      </w:pPr>
      <w:r w:rsidRPr="03B0FA5E" w:rsidR="33DA5340">
        <w:rPr>
          <w:rFonts w:ascii="Segoe UI" w:hAnsi="Segoe UI" w:cs="Segoe UI"/>
          <w:b w:val="0"/>
          <w:bCs w:val="0"/>
          <w:sz w:val="24"/>
          <w:szCs w:val="24"/>
        </w:rPr>
        <w:t xml:space="preserve">Precept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3B0FA5E" w:rsidR="59811D08">
        <w:rPr>
          <w:rFonts w:ascii="Segoe UI" w:hAnsi="Segoe UI" w:cs="Segoe UI"/>
          <w:b w:val="0"/>
          <w:bCs w:val="0"/>
          <w:sz w:val="24"/>
          <w:szCs w:val="24"/>
        </w:rPr>
        <w:t>7350.00</w:t>
      </w:r>
    </w:p>
    <w:p w:rsidR="1875E360" w:rsidP="606DBAF2" w:rsidRDefault="1875E360" w14:paraId="6C83BC85" w14:textId="5CC592A1">
      <w:pPr>
        <w:spacing w:after="0" w:line="360" w:lineRule="auto"/>
        <w:rPr>
          <w:rFonts w:ascii="Segoe UI" w:hAnsi="Segoe UI" w:eastAsia="Segoe UI" w:cs="Segoe UI"/>
          <w:b w:val="1"/>
          <w:bCs w:val="1"/>
          <w:sz w:val="24"/>
          <w:szCs w:val="24"/>
        </w:rPr>
      </w:pPr>
      <w:r w:rsidRPr="3194607D" w:rsidR="08F3F2FE">
        <w:rPr>
          <w:rFonts w:ascii="Segoe UI" w:hAnsi="Segoe UI" w:cs="Segoe UI"/>
          <w:b w:val="1"/>
          <w:bCs w:val="1"/>
          <w:sz w:val="24"/>
          <w:szCs w:val="24"/>
        </w:rPr>
        <w:t xml:space="preserve">Balance </w:t>
      </w:r>
      <w:r w:rsidRPr="3194607D" w:rsidR="09F74C59">
        <w:rPr>
          <w:rFonts w:ascii="Segoe UI" w:hAnsi="Segoe UI" w:cs="Segoe UI"/>
          <w:b w:val="1"/>
          <w:bCs w:val="1"/>
          <w:sz w:val="24"/>
          <w:szCs w:val="24"/>
        </w:rPr>
        <w:t>1st</w:t>
      </w:r>
      <w:r w:rsidRPr="3194607D" w:rsidR="08F3F2FE">
        <w:rPr>
          <w:rFonts w:ascii="Segoe UI" w:hAnsi="Segoe UI" w:cs="Segoe UI"/>
          <w:b w:val="1"/>
          <w:bCs w:val="1"/>
          <w:sz w:val="24"/>
          <w:szCs w:val="24"/>
        </w:rPr>
        <w:t xml:space="preserve"> September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3194607D" w:rsidR="28CAE2A4">
        <w:rPr>
          <w:rFonts w:ascii="Segoe UI" w:hAnsi="Segoe UI" w:eastAsia="Segoe UI" w:cs="Segoe UI"/>
          <w:b w:val="1"/>
          <w:bCs w:val="1"/>
          <w:sz w:val="24"/>
          <w:szCs w:val="24"/>
        </w:rPr>
        <w:t xml:space="preserve">    </w:t>
      </w:r>
      <w:r w:rsidRPr="3194607D" w:rsidR="37AA8B42">
        <w:rPr>
          <w:rFonts w:ascii="Segoe UI" w:hAnsi="Segoe UI" w:eastAsia="Segoe UI" w:cs="Segoe UI"/>
          <w:b w:val="1"/>
          <w:bCs w:val="1"/>
          <w:sz w:val="24"/>
          <w:szCs w:val="24"/>
        </w:rPr>
        <w:t xml:space="preserve">   </w:t>
      </w:r>
      <w:r w:rsidRPr="3194607D" w:rsidR="6A16EEAB">
        <w:rPr>
          <w:rFonts w:ascii="Segoe UI" w:hAnsi="Segoe UI" w:eastAsia="Segoe UI" w:cs="Segoe UI"/>
          <w:b w:val="1"/>
          <w:bCs w:val="1"/>
          <w:sz w:val="24"/>
          <w:szCs w:val="24"/>
        </w:rPr>
        <w:t xml:space="preserve">   </w:t>
      </w:r>
      <w:r w:rsidRPr="3194607D" w:rsidR="28CAE2A4">
        <w:rPr>
          <w:rFonts w:ascii="Segoe UI" w:hAnsi="Segoe UI" w:eastAsia="Segoe UI" w:cs="Segoe UI"/>
          <w:b w:val="1"/>
          <w:bCs w:val="1"/>
          <w:sz w:val="24"/>
          <w:szCs w:val="24"/>
        </w:rPr>
        <w:t>17677.32</w:t>
      </w:r>
    </w:p>
    <w:p w:rsidR="3194607D" w:rsidP="3194607D" w:rsidRDefault="3194607D" w14:paraId="247BA7FF" w14:textId="0FFC92D2">
      <w:pPr>
        <w:spacing w:after="0"/>
        <w:rPr>
          <w:rFonts w:ascii="Segoe UI" w:hAnsi="Segoe UI" w:cs="Segoe UI"/>
          <w:b w:val="1"/>
          <w:bCs w:val="1"/>
          <w:sz w:val="24"/>
          <w:szCs w:val="24"/>
        </w:rPr>
      </w:pPr>
    </w:p>
    <w:p w:rsidR="1875E360" w:rsidP="29C27A5C" w:rsidRDefault="1875E360" w14:paraId="3F7EEAAB" w14:textId="608B63E3">
      <w:pPr>
        <w:spacing w:after="0"/>
        <w:rPr>
          <w:rFonts w:ascii="Segoe UI" w:hAnsi="Segoe UI" w:cs="Segoe UI"/>
          <w:b w:val="1"/>
          <w:bCs w:val="1"/>
          <w:sz w:val="24"/>
          <w:szCs w:val="24"/>
        </w:rPr>
      </w:pPr>
      <w:r w:rsidRPr="03B0FA5E" w:rsidR="08F3F2FE">
        <w:rPr>
          <w:rFonts w:ascii="Segoe UI" w:hAnsi="Segoe UI" w:cs="Segoe UI"/>
          <w:b w:val="1"/>
          <w:bCs w:val="1"/>
          <w:sz w:val="24"/>
          <w:szCs w:val="24"/>
        </w:rPr>
        <w:t>Outstanding item</w:t>
      </w:r>
      <w:r w:rsidRPr="03B0FA5E" w:rsidR="71103873">
        <w:rPr>
          <w:rFonts w:ascii="Segoe UI" w:hAnsi="Segoe UI" w:cs="Segoe UI"/>
          <w:b w:val="1"/>
          <w:bCs w:val="1"/>
          <w:sz w:val="24"/>
          <w:szCs w:val="24"/>
        </w:rPr>
        <w:t>s</w:t>
      </w:r>
      <w:r w:rsidRPr="03B0FA5E" w:rsidR="08F3F2FE">
        <w:rPr>
          <w:rFonts w:ascii="Segoe UI" w:hAnsi="Segoe UI" w:cs="Segoe UI"/>
          <w:b w:val="1"/>
          <w:bCs w:val="1"/>
          <w:sz w:val="24"/>
          <w:szCs w:val="24"/>
        </w:rPr>
        <w:t xml:space="preserve"> and cheques to be approved </w:t>
      </w:r>
      <w:r w:rsidRPr="03B0FA5E" w:rsidR="7002A15D">
        <w:rPr>
          <w:rFonts w:ascii="Segoe UI" w:hAnsi="Segoe UI" w:cs="Segoe UI"/>
          <w:b w:val="1"/>
          <w:bCs w:val="1"/>
          <w:sz w:val="24"/>
          <w:szCs w:val="24"/>
        </w:rPr>
        <w:t>2</w:t>
      </w:r>
      <w:r w:rsidRPr="03B0FA5E" w:rsidR="7002A15D">
        <w:rPr>
          <w:rFonts w:ascii="Segoe UI" w:hAnsi="Segoe UI" w:cs="Segoe UI"/>
          <w:b w:val="1"/>
          <w:bCs w:val="1"/>
          <w:sz w:val="24"/>
          <w:szCs w:val="24"/>
          <w:vertAlign w:val="superscript"/>
        </w:rPr>
        <w:t>nd</w:t>
      </w:r>
      <w:r w:rsidRPr="03B0FA5E" w:rsidR="7002A15D">
        <w:rPr>
          <w:rFonts w:ascii="Segoe UI" w:hAnsi="Segoe UI" w:cs="Segoe UI"/>
          <w:b w:val="1"/>
          <w:bCs w:val="1"/>
          <w:sz w:val="24"/>
          <w:szCs w:val="24"/>
        </w:rPr>
        <w:t xml:space="preserve"> September</w:t>
      </w:r>
    </w:p>
    <w:p w:rsidR="1875E360" w:rsidP="1875E360" w:rsidRDefault="1875E360" w14:paraId="6B50AC85" w14:textId="13BB322D">
      <w:pPr>
        <w:spacing w:after="0"/>
        <w:rPr>
          <w:rFonts w:ascii="Segoe UI" w:hAnsi="Segoe UI" w:cs="Segoe UI"/>
          <w:b w:val="0"/>
          <w:bCs w:val="0"/>
          <w:sz w:val="24"/>
          <w:szCs w:val="24"/>
        </w:rPr>
      </w:pPr>
    </w:p>
    <w:p w:rsidR="4C4193A9" w:rsidP="03B0FA5E" w:rsidRDefault="4C4193A9" w14:paraId="74726641" w14:textId="496CDDF2">
      <w:pPr>
        <w:spacing w:after="0" w:line="360" w:lineRule="auto"/>
        <w:rPr>
          <w:rFonts w:ascii="Segoe UI" w:hAnsi="Segoe UI" w:cs="Segoe UI"/>
          <w:b w:val="0"/>
          <w:bCs w:val="0"/>
          <w:sz w:val="24"/>
          <w:szCs w:val="24"/>
        </w:rPr>
      </w:pPr>
      <w:r w:rsidRPr="606DBAF2" w:rsidR="4C4193A9">
        <w:rPr>
          <w:rFonts w:ascii="Segoe UI" w:hAnsi="Segoe UI" w:cs="Segoe UI"/>
          <w:b w:val="0"/>
          <w:bCs w:val="0"/>
          <w:sz w:val="24"/>
          <w:szCs w:val="24"/>
        </w:rPr>
        <w:t xml:space="preserve">WALC </w:t>
      </w:r>
      <w:r>
        <w:tab/>
      </w:r>
      <w:r w:rsidRPr="606DBAF2" w:rsidR="4C4193A9">
        <w:rPr>
          <w:rFonts w:ascii="Segoe UI" w:hAnsi="Segoe UI" w:cs="Segoe UI"/>
          <w:b w:val="0"/>
          <w:bCs w:val="0"/>
          <w:sz w:val="24"/>
          <w:szCs w:val="24"/>
        </w:rPr>
        <w:t xml:space="preserve">training cheque no.1082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606DBAF2" w:rsidR="40C1CE1F">
        <w:rPr>
          <w:rFonts w:ascii="Segoe UI" w:hAnsi="Segoe UI" w:cs="Segoe UI"/>
          <w:b w:val="0"/>
          <w:bCs w:val="0"/>
          <w:sz w:val="24"/>
          <w:szCs w:val="24"/>
        </w:rPr>
        <w:t xml:space="preserve">   </w:t>
      </w:r>
      <w:r w:rsidRPr="606DBAF2" w:rsidR="4C4193A9">
        <w:rPr>
          <w:rFonts w:ascii="Segoe UI" w:hAnsi="Segoe UI" w:cs="Segoe UI"/>
          <w:b w:val="0"/>
          <w:bCs w:val="0"/>
          <w:sz w:val="24"/>
          <w:szCs w:val="24"/>
        </w:rPr>
        <w:t>42</w:t>
      </w:r>
    </w:p>
    <w:p w:rsidR="5A55D80B" w:rsidP="606DBAF2" w:rsidRDefault="5A55D80B" w14:paraId="5C87E4EA" w14:textId="7A7AD55D">
      <w:pPr>
        <w:spacing w:after="0" w:line="360" w:lineRule="auto"/>
        <w:rPr>
          <w:rFonts w:ascii="Segoe UI" w:hAnsi="Segoe UI" w:cs="Segoe UI"/>
          <w:b w:val="0"/>
          <w:bCs w:val="0"/>
          <w:sz w:val="24"/>
          <w:szCs w:val="24"/>
        </w:rPr>
      </w:pPr>
      <w:r w:rsidRPr="606DBAF2" w:rsidR="5A55D80B">
        <w:rPr>
          <w:rFonts w:ascii="Segoe UI" w:hAnsi="Segoe UI" w:cs="Segoe UI"/>
          <w:b w:val="0"/>
          <w:bCs w:val="0"/>
          <w:sz w:val="24"/>
          <w:szCs w:val="24"/>
        </w:rPr>
        <w:t>Clerk’s expenses</w:t>
      </w:r>
      <w:r w:rsidRPr="606DBAF2" w:rsidR="7BCABFC2">
        <w:rPr>
          <w:rFonts w:ascii="Segoe UI" w:hAnsi="Segoe UI" w:cs="Segoe UI"/>
          <w:b w:val="0"/>
          <w:bCs w:val="0"/>
          <w:sz w:val="24"/>
          <w:szCs w:val="24"/>
        </w:rPr>
        <w:t xml:space="preserve"> cheque no.</w:t>
      </w:r>
      <w:r w:rsidRPr="606DBAF2" w:rsidR="5AD98A5A">
        <w:rPr>
          <w:rFonts w:ascii="Segoe UI" w:hAnsi="Segoe UI" w:cs="Segoe UI"/>
          <w:b w:val="0"/>
          <w:bCs w:val="0"/>
          <w:sz w:val="24"/>
          <w:szCs w:val="24"/>
        </w:rPr>
        <w:t xml:space="preserve"> 1086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606DBAF2" w:rsidR="5AD98A5A">
        <w:rPr>
          <w:rFonts w:ascii="Segoe UI" w:hAnsi="Segoe UI" w:cs="Segoe UI"/>
          <w:b w:val="0"/>
          <w:bCs w:val="0"/>
          <w:sz w:val="24"/>
          <w:szCs w:val="24"/>
        </w:rPr>
        <w:t>218.04</w:t>
      </w:r>
    </w:p>
    <w:p w:rsidR="5AD98A5A" w:rsidP="606DBAF2" w:rsidRDefault="5AD98A5A" w14:paraId="51E302C6" w14:textId="09C8C4B1">
      <w:pPr>
        <w:spacing w:after="0" w:line="360" w:lineRule="auto"/>
        <w:rPr>
          <w:rFonts w:ascii="Segoe UI" w:hAnsi="Segoe UI" w:cs="Segoe UI"/>
          <w:b w:val="0"/>
          <w:bCs w:val="0"/>
          <w:sz w:val="24"/>
          <w:szCs w:val="24"/>
        </w:rPr>
      </w:pPr>
      <w:r w:rsidRPr="606DBAF2" w:rsidR="5AD98A5A">
        <w:rPr>
          <w:rFonts w:ascii="Segoe UI" w:hAnsi="Segoe UI" w:cs="Segoe UI"/>
          <w:b w:val="0"/>
          <w:bCs w:val="0"/>
          <w:sz w:val="24"/>
          <w:szCs w:val="24"/>
        </w:rPr>
        <w:t>Tim Williams cheque no. 1087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606DBAF2" w:rsidR="78AD2557">
        <w:rPr>
          <w:rFonts w:ascii="Segoe UI" w:hAnsi="Segoe UI" w:cs="Segoe UI"/>
          <w:b w:val="0"/>
          <w:bCs w:val="0"/>
          <w:sz w:val="24"/>
          <w:szCs w:val="24"/>
        </w:rPr>
        <w:t xml:space="preserve">  </w:t>
      </w:r>
      <w:r w:rsidRPr="606DBAF2" w:rsidR="5AD98A5A">
        <w:rPr>
          <w:rFonts w:ascii="Segoe UI" w:hAnsi="Segoe UI" w:cs="Segoe UI"/>
          <w:b w:val="0"/>
          <w:bCs w:val="0"/>
          <w:sz w:val="24"/>
          <w:szCs w:val="24"/>
        </w:rPr>
        <w:t xml:space="preserve"> </w:t>
      </w:r>
      <w:r w:rsidRPr="606DBAF2" w:rsidR="31B5E28D">
        <w:rPr>
          <w:rFonts w:ascii="Segoe UI" w:hAnsi="Segoe UI" w:cs="Segoe UI"/>
          <w:b w:val="0"/>
          <w:bCs w:val="0"/>
          <w:sz w:val="24"/>
          <w:szCs w:val="24"/>
        </w:rPr>
        <w:t xml:space="preserve">80 </w:t>
      </w:r>
    </w:p>
    <w:p w:rsidR="5AD98A5A" w:rsidP="606DBAF2" w:rsidRDefault="5AD98A5A" w14:paraId="303803F2" w14:textId="34F193C1">
      <w:pPr>
        <w:spacing w:after="0" w:line="360" w:lineRule="auto"/>
        <w:rPr>
          <w:rFonts w:ascii="Segoe UI" w:hAnsi="Segoe UI" w:cs="Segoe UI"/>
          <w:b w:val="0"/>
          <w:bCs w:val="0"/>
          <w:sz w:val="24"/>
          <w:szCs w:val="24"/>
        </w:rPr>
      </w:pPr>
    </w:p>
    <w:p w:rsidR="122060F4" w:rsidP="1875E360" w:rsidRDefault="122060F4" w14:paraId="1AB01863" w14:textId="0F3C0842">
      <w:pPr>
        <w:spacing w:after="0"/>
        <w:rPr>
          <w:rFonts w:ascii="Segoe UI" w:hAnsi="Segoe UI" w:cs="Segoe UI"/>
          <w:b w:val="1"/>
          <w:bCs w:val="1"/>
          <w:sz w:val="24"/>
          <w:szCs w:val="24"/>
        </w:rPr>
      </w:pPr>
      <w:r w:rsidRPr="606DBAF2" w:rsidR="122060F4">
        <w:rPr>
          <w:rFonts w:ascii="Segoe UI" w:hAnsi="Segoe UI" w:cs="Segoe UI"/>
          <w:b w:val="1"/>
          <w:bCs w:val="1"/>
          <w:sz w:val="24"/>
          <w:szCs w:val="24"/>
        </w:rPr>
        <w:t xml:space="preserve">Balance when </w:t>
      </w:r>
      <w:r w:rsidRPr="606DBAF2" w:rsidR="1CCBE56F">
        <w:rPr>
          <w:rFonts w:ascii="Segoe UI" w:hAnsi="Segoe UI" w:cs="Segoe UI"/>
          <w:b w:val="1"/>
          <w:bCs w:val="1"/>
          <w:sz w:val="24"/>
          <w:szCs w:val="24"/>
        </w:rPr>
        <w:t>cheques have cleared</w:t>
      </w:r>
      <w:r w:rsidRPr="606DBAF2" w:rsidR="54E30283">
        <w:rPr>
          <w:rFonts w:ascii="Segoe UI" w:hAnsi="Segoe UI" w:cs="Segoe UI"/>
          <w:b w:val="1"/>
          <w:bCs w:val="1"/>
          <w:sz w:val="24"/>
          <w:szCs w:val="24"/>
        </w:rPr>
        <w:t xml:space="preserve">           </w:t>
      </w:r>
      <w:r>
        <w:tab/>
      </w:r>
      <w:r>
        <w:tab/>
      </w:r>
      <w:r>
        <w:tab/>
      </w:r>
      <w:r>
        <w:tab/>
      </w:r>
      <w:r w:rsidRPr="606DBAF2" w:rsidR="591DBF46">
        <w:rPr>
          <w:rFonts w:ascii="Segoe UI" w:hAnsi="Segoe UI" w:cs="Segoe UI"/>
          <w:b w:val="1"/>
          <w:bCs w:val="1"/>
          <w:sz w:val="24"/>
          <w:szCs w:val="24"/>
        </w:rPr>
        <w:t xml:space="preserve">      </w:t>
      </w:r>
      <w:r w:rsidRPr="606DBAF2" w:rsidR="30C481F8">
        <w:rPr>
          <w:rFonts w:ascii="Segoe UI" w:hAnsi="Segoe UI" w:cs="Segoe UI"/>
          <w:b w:val="1"/>
          <w:bCs w:val="1"/>
          <w:sz w:val="24"/>
          <w:szCs w:val="24"/>
        </w:rPr>
        <w:t xml:space="preserve"> </w:t>
      </w:r>
      <w:r>
        <w:tab/>
      </w:r>
      <w:r w:rsidRPr="606DBAF2" w:rsidR="591DBF46">
        <w:rPr>
          <w:rFonts w:ascii="Segoe UI" w:hAnsi="Segoe UI" w:cs="Segoe UI"/>
          <w:b w:val="1"/>
          <w:bCs w:val="1"/>
          <w:sz w:val="24"/>
          <w:szCs w:val="24"/>
        </w:rPr>
        <w:t>17337.28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606DBAF2" w:rsidR="0B48F10C">
        <w:rPr>
          <w:rFonts w:ascii="Segoe UI" w:hAnsi="Segoe UI" w:cs="Segoe UI"/>
          <w:b w:val="1"/>
          <w:bCs w:val="1"/>
          <w:sz w:val="24"/>
          <w:szCs w:val="24"/>
        </w:rPr>
        <w:t xml:space="preserve">   </w:t>
      </w:r>
    </w:p>
    <w:p w:rsidR="3DF4E5F0" w:rsidP="606DBAF2" w:rsidRDefault="3DF4E5F0" w14:paraId="012E60E9" w14:textId="577D784B">
      <w:pPr>
        <w:spacing w:after="0" w:line="360" w:lineRule="auto"/>
        <w:rPr>
          <w:rFonts w:ascii="Segoe UI" w:hAnsi="Segoe UI" w:cs="Segoe UI"/>
          <w:b w:val="0"/>
          <w:bCs w:val="0"/>
          <w:sz w:val="24"/>
          <w:szCs w:val="24"/>
        </w:rPr>
      </w:pPr>
      <w:r w:rsidRPr="606DBAF2" w:rsidR="3DF4E5F0">
        <w:rPr>
          <w:rFonts w:ascii="Segoe UI" w:hAnsi="Segoe UI" w:cs="Segoe UI"/>
          <w:b w:val="0"/>
          <w:bCs w:val="0"/>
          <w:sz w:val="24"/>
          <w:szCs w:val="24"/>
        </w:rPr>
        <w:t xml:space="preserve">Clerk’s salary cheque </w:t>
      </w:r>
    </w:p>
    <w:p w:rsidR="606DBAF2" w:rsidP="606DBAF2" w:rsidRDefault="606DBAF2" w14:paraId="37A50CAC" w14:textId="0F453572">
      <w:pPr>
        <w:spacing w:after="0" w:line="360" w:lineRule="auto"/>
        <w:rPr>
          <w:rFonts w:ascii="Segoe UI" w:hAnsi="Segoe UI" w:cs="Segoe UI"/>
          <w:b w:val="0"/>
          <w:bCs w:val="0"/>
          <w:sz w:val="24"/>
          <w:szCs w:val="24"/>
        </w:rPr>
      </w:pPr>
    </w:p>
    <w:p w:rsidR="3BCCF88F" w:rsidP="03B0FA5E" w:rsidRDefault="3BCCF88F" w14:paraId="13A81E64" w14:textId="05E99846">
      <w:pPr>
        <w:spacing w:after="0"/>
        <w:rPr>
          <w:rFonts w:ascii="Segoe UI" w:hAnsi="Segoe UI" w:cs="Segoe UI"/>
          <w:b w:val="0"/>
          <w:bCs w:val="0"/>
          <w:sz w:val="24"/>
          <w:szCs w:val="24"/>
        </w:rPr>
      </w:pPr>
      <w:r w:rsidRPr="03B0FA5E" w:rsidR="3BCCF88F">
        <w:rPr>
          <w:rFonts w:ascii="Segoe UI" w:hAnsi="Segoe UI" w:cs="Segoe UI"/>
          <w:b w:val="0"/>
          <w:bCs w:val="0"/>
          <w:sz w:val="24"/>
          <w:szCs w:val="24"/>
        </w:rPr>
        <w:t>Npower supposed to be sending invoices out Septembe</w:t>
      </w:r>
      <w:r w:rsidRPr="03B0FA5E" w:rsidR="3BCCF88F">
        <w:rPr>
          <w:rFonts w:ascii="Segoe UI" w:hAnsi="Segoe UI" w:cs="Segoe UI"/>
          <w:b w:val="0"/>
          <w:bCs w:val="0"/>
          <w:sz w:val="24"/>
          <w:szCs w:val="24"/>
        </w:rPr>
        <w:t>r</w:t>
      </w:r>
    </w:p>
    <w:p w:rsidR="1875E360" w:rsidP="1875E360" w:rsidRDefault="1875E360" w14:paraId="08749E99" w14:textId="243CCEFB">
      <w:pPr>
        <w:spacing w:after="0" w:afterAutospacing="off" w:line="240" w:lineRule="auto"/>
        <w:rPr>
          <w:rFonts w:ascii="Segoe UI" w:hAnsi="Segoe UI" w:cs="Segoe UI"/>
          <w:sz w:val="24"/>
          <w:szCs w:val="24"/>
        </w:rPr>
      </w:pPr>
    </w:p>
    <w:p w:rsidRPr="00546AAE" w:rsidR="003E5837" w:rsidP="29C27A5C" w:rsidRDefault="00BE1DD5" w14:paraId="15B9C908" w14:textId="47F453C8">
      <w:pPr>
        <w:pStyle w:val="Normal"/>
        <w:spacing w:after="0" w:afterAutospacing="off" w:line="240" w:lineRule="auto"/>
        <w:rPr>
          <w:rFonts w:ascii="Segoe UI" w:hAnsi="Segoe UI" w:cs="Segoe UI"/>
          <w:sz w:val="24"/>
          <w:szCs w:val="24"/>
        </w:rPr>
      </w:pPr>
    </w:p>
    <w:sectPr w:rsidRPr="00546AAE" w:rsidR="003E5837" w:rsidSect="00172790">
      <w:pgSz w:w="11906" w:h="16838" w:orient="portrait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HNLUenCn+aIz+a" int2:id="edyPsRNX">
      <int2:state int2:type="spell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3714D"/>
    <w:multiLevelType w:val="hybridMultilevel"/>
    <w:tmpl w:val="B4E2E25C"/>
    <w:lvl w:ilvl="0" w:tplc="CD085858">
      <w:start w:val="28"/>
      <w:numFmt w:val="bullet"/>
      <w:lvlText w:val=""/>
      <w:lvlJc w:val="left"/>
      <w:pPr>
        <w:ind w:left="720" w:hanging="360"/>
      </w:pPr>
      <w:rPr>
        <w:rFonts w:hint="default" w:ascii="Symbol" w:hAnsi="Symbol" w:cs="Segoe UI" w:eastAsiaTheme="minorHAnsi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3DE83FC9"/>
    <w:multiLevelType w:val="hybridMultilevel"/>
    <w:tmpl w:val="4B184AAC"/>
    <w:lvl w:ilvl="0" w:tplc="B7A6077A">
      <w:start w:val="20"/>
      <w:numFmt w:val="bullet"/>
      <w:lvlText w:val=""/>
      <w:lvlJc w:val="left"/>
      <w:pPr>
        <w:ind w:left="720" w:hanging="360"/>
      </w:pPr>
      <w:rPr>
        <w:rFonts w:hint="default" w:ascii="Symbol" w:hAnsi="Symbol" w:cs="Segoe UI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7FF81C3E"/>
    <w:multiLevelType w:val="hybridMultilevel"/>
    <w:tmpl w:val="331ABEF8"/>
    <w:lvl w:ilvl="0" w:tplc="C6CC04E6">
      <w:start w:val="20"/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582060091">
    <w:abstractNumId w:val="2"/>
  </w:num>
  <w:num w:numId="2" w16cid:durableId="2002467795">
    <w:abstractNumId w:val="1"/>
  </w:num>
  <w:num w:numId="3" w16cid:durableId="1745570816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837"/>
    <w:rsid w:val="00064A26"/>
    <w:rsid w:val="000D1FB6"/>
    <w:rsid w:val="000E648A"/>
    <w:rsid w:val="00160C31"/>
    <w:rsid w:val="00172790"/>
    <w:rsid w:val="00186C16"/>
    <w:rsid w:val="001A198C"/>
    <w:rsid w:val="001A28A9"/>
    <w:rsid w:val="001D0F90"/>
    <w:rsid w:val="001F5466"/>
    <w:rsid w:val="00252F2D"/>
    <w:rsid w:val="00255A43"/>
    <w:rsid w:val="002B6AB2"/>
    <w:rsid w:val="00341FCF"/>
    <w:rsid w:val="00362080"/>
    <w:rsid w:val="0036218B"/>
    <w:rsid w:val="003B1147"/>
    <w:rsid w:val="003B7F3D"/>
    <w:rsid w:val="003E0A88"/>
    <w:rsid w:val="003E5837"/>
    <w:rsid w:val="003E791C"/>
    <w:rsid w:val="00444069"/>
    <w:rsid w:val="004928D9"/>
    <w:rsid w:val="004B0AA5"/>
    <w:rsid w:val="004B6F26"/>
    <w:rsid w:val="004CC737"/>
    <w:rsid w:val="004E74EA"/>
    <w:rsid w:val="00546AAE"/>
    <w:rsid w:val="0056266D"/>
    <w:rsid w:val="00571F59"/>
    <w:rsid w:val="00584991"/>
    <w:rsid w:val="005D118A"/>
    <w:rsid w:val="00627807"/>
    <w:rsid w:val="00637F67"/>
    <w:rsid w:val="006A23EC"/>
    <w:rsid w:val="006D3D66"/>
    <w:rsid w:val="006F6470"/>
    <w:rsid w:val="00777F58"/>
    <w:rsid w:val="007F315E"/>
    <w:rsid w:val="007F42DE"/>
    <w:rsid w:val="00832F60"/>
    <w:rsid w:val="008567FE"/>
    <w:rsid w:val="008630FE"/>
    <w:rsid w:val="008B2B26"/>
    <w:rsid w:val="008C53EC"/>
    <w:rsid w:val="00944940"/>
    <w:rsid w:val="00965C44"/>
    <w:rsid w:val="00A017C5"/>
    <w:rsid w:val="00A11DA6"/>
    <w:rsid w:val="00A203A2"/>
    <w:rsid w:val="00A328C4"/>
    <w:rsid w:val="00A63ED6"/>
    <w:rsid w:val="00A90243"/>
    <w:rsid w:val="00AA6F18"/>
    <w:rsid w:val="00AB7024"/>
    <w:rsid w:val="00AD28EB"/>
    <w:rsid w:val="00AD547F"/>
    <w:rsid w:val="00AF5217"/>
    <w:rsid w:val="00B10AB1"/>
    <w:rsid w:val="00B25F47"/>
    <w:rsid w:val="00B34C79"/>
    <w:rsid w:val="00B43011"/>
    <w:rsid w:val="00B915C1"/>
    <w:rsid w:val="00B94364"/>
    <w:rsid w:val="00BB253D"/>
    <w:rsid w:val="00BE1DD5"/>
    <w:rsid w:val="00BF57DE"/>
    <w:rsid w:val="00BF5CD7"/>
    <w:rsid w:val="00C07FB2"/>
    <w:rsid w:val="00C35337"/>
    <w:rsid w:val="00C35837"/>
    <w:rsid w:val="00C50CF2"/>
    <w:rsid w:val="00C94901"/>
    <w:rsid w:val="00CD0C6D"/>
    <w:rsid w:val="00D10617"/>
    <w:rsid w:val="00DA2D15"/>
    <w:rsid w:val="00DA79DD"/>
    <w:rsid w:val="00DC5BA3"/>
    <w:rsid w:val="00DD3D8C"/>
    <w:rsid w:val="00E77492"/>
    <w:rsid w:val="00F2109B"/>
    <w:rsid w:val="00F4027F"/>
    <w:rsid w:val="00F563FA"/>
    <w:rsid w:val="00F8574E"/>
    <w:rsid w:val="00F85C9F"/>
    <w:rsid w:val="00FC45CA"/>
    <w:rsid w:val="00FC7792"/>
    <w:rsid w:val="00FF6556"/>
    <w:rsid w:val="010040E8"/>
    <w:rsid w:val="016F4A64"/>
    <w:rsid w:val="01D915C2"/>
    <w:rsid w:val="01DDC20D"/>
    <w:rsid w:val="0283E0F2"/>
    <w:rsid w:val="02B1CFF2"/>
    <w:rsid w:val="02E7FF27"/>
    <w:rsid w:val="033DB8F1"/>
    <w:rsid w:val="03B0FA5E"/>
    <w:rsid w:val="03E73A64"/>
    <w:rsid w:val="0449DBCE"/>
    <w:rsid w:val="06AB3475"/>
    <w:rsid w:val="06C4CC92"/>
    <w:rsid w:val="073F68C8"/>
    <w:rsid w:val="076C625E"/>
    <w:rsid w:val="0784DD1C"/>
    <w:rsid w:val="07FB3147"/>
    <w:rsid w:val="0859B380"/>
    <w:rsid w:val="08619EC8"/>
    <w:rsid w:val="08F3F2FE"/>
    <w:rsid w:val="093C8B90"/>
    <w:rsid w:val="0961B95A"/>
    <w:rsid w:val="09656123"/>
    <w:rsid w:val="09D0ECE5"/>
    <w:rsid w:val="09EBBD77"/>
    <w:rsid w:val="09F74C59"/>
    <w:rsid w:val="0A58EB6D"/>
    <w:rsid w:val="0AB4F78B"/>
    <w:rsid w:val="0AD18E45"/>
    <w:rsid w:val="0B35323F"/>
    <w:rsid w:val="0B48F10C"/>
    <w:rsid w:val="0BEFE40D"/>
    <w:rsid w:val="0CDD0235"/>
    <w:rsid w:val="0DC35D4D"/>
    <w:rsid w:val="0E6D73A1"/>
    <w:rsid w:val="0EE45816"/>
    <w:rsid w:val="0F0491B1"/>
    <w:rsid w:val="0F21ADC5"/>
    <w:rsid w:val="0F2B8A89"/>
    <w:rsid w:val="0F74CD46"/>
    <w:rsid w:val="10B8E25E"/>
    <w:rsid w:val="11287BAE"/>
    <w:rsid w:val="1209397C"/>
    <w:rsid w:val="122060F4"/>
    <w:rsid w:val="12258A89"/>
    <w:rsid w:val="12AD2562"/>
    <w:rsid w:val="12B59A84"/>
    <w:rsid w:val="12C936EC"/>
    <w:rsid w:val="13378D08"/>
    <w:rsid w:val="138C2FC5"/>
    <w:rsid w:val="147CB5A4"/>
    <w:rsid w:val="14A661F2"/>
    <w:rsid w:val="16A56680"/>
    <w:rsid w:val="16F2E487"/>
    <w:rsid w:val="1765FE64"/>
    <w:rsid w:val="17F27548"/>
    <w:rsid w:val="1875E360"/>
    <w:rsid w:val="191ED82C"/>
    <w:rsid w:val="19691090"/>
    <w:rsid w:val="1AAA9CF2"/>
    <w:rsid w:val="1B00D978"/>
    <w:rsid w:val="1B214FDA"/>
    <w:rsid w:val="1BEACD73"/>
    <w:rsid w:val="1C2BC188"/>
    <w:rsid w:val="1C6144EE"/>
    <w:rsid w:val="1CCBE56F"/>
    <w:rsid w:val="1D070ECA"/>
    <w:rsid w:val="1EC1AC47"/>
    <w:rsid w:val="1F3642FA"/>
    <w:rsid w:val="20565ADC"/>
    <w:rsid w:val="208C1855"/>
    <w:rsid w:val="209464BD"/>
    <w:rsid w:val="217EC4D6"/>
    <w:rsid w:val="2198D624"/>
    <w:rsid w:val="21D978B3"/>
    <w:rsid w:val="21E80AD5"/>
    <w:rsid w:val="21F6B67E"/>
    <w:rsid w:val="224A4A80"/>
    <w:rsid w:val="232441EE"/>
    <w:rsid w:val="23DCC33B"/>
    <w:rsid w:val="245E2027"/>
    <w:rsid w:val="2489DD81"/>
    <w:rsid w:val="24E3D852"/>
    <w:rsid w:val="26A2DCE5"/>
    <w:rsid w:val="272E1B03"/>
    <w:rsid w:val="27739394"/>
    <w:rsid w:val="27C817C2"/>
    <w:rsid w:val="28CAE2A4"/>
    <w:rsid w:val="2924B104"/>
    <w:rsid w:val="29C27A5C"/>
    <w:rsid w:val="29D45EA3"/>
    <w:rsid w:val="29E3397D"/>
    <w:rsid w:val="2C4CB645"/>
    <w:rsid w:val="2C6FAD4F"/>
    <w:rsid w:val="2D62A662"/>
    <w:rsid w:val="2DB2BB1A"/>
    <w:rsid w:val="2DBF3807"/>
    <w:rsid w:val="2EFB00B1"/>
    <w:rsid w:val="2F3AB8C6"/>
    <w:rsid w:val="2FED85FF"/>
    <w:rsid w:val="303A1C0C"/>
    <w:rsid w:val="30623EAB"/>
    <w:rsid w:val="309BBBBC"/>
    <w:rsid w:val="30C481F8"/>
    <w:rsid w:val="310CB583"/>
    <w:rsid w:val="316B8185"/>
    <w:rsid w:val="3194607D"/>
    <w:rsid w:val="319E419B"/>
    <w:rsid w:val="31B5E28D"/>
    <w:rsid w:val="3207A5F7"/>
    <w:rsid w:val="323643F1"/>
    <w:rsid w:val="32B648E2"/>
    <w:rsid w:val="33DA5340"/>
    <w:rsid w:val="345FAACC"/>
    <w:rsid w:val="3496469F"/>
    <w:rsid w:val="34F3D897"/>
    <w:rsid w:val="351B8DFB"/>
    <w:rsid w:val="35456AA7"/>
    <w:rsid w:val="35953C55"/>
    <w:rsid w:val="35E96021"/>
    <w:rsid w:val="36020692"/>
    <w:rsid w:val="366A039E"/>
    <w:rsid w:val="3761CCA4"/>
    <w:rsid w:val="376E88E2"/>
    <w:rsid w:val="37AA8B42"/>
    <w:rsid w:val="37C40134"/>
    <w:rsid w:val="38F755F0"/>
    <w:rsid w:val="3B18233F"/>
    <w:rsid w:val="3B750C04"/>
    <w:rsid w:val="3B817F56"/>
    <w:rsid w:val="3BA769A9"/>
    <w:rsid w:val="3BCCF88F"/>
    <w:rsid w:val="3C29DB3D"/>
    <w:rsid w:val="3DE81B64"/>
    <w:rsid w:val="3DF4E5F0"/>
    <w:rsid w:val="3F16E037"/>
    <w:rsid w:val="3F625ADE"/>
    <w:rsid w:val="40C1CE1F"/>
    <w:rsid w:val="410CF152"/>
    <w:rsid w:val="41A980BD"/>
    <w:rsid w:val="41CB073E"/>
    <w:rsid w:val="424DA289"/>
    <w:rsid w:val="42B19F96"/>
    <w:rsid w:val="42F7329B"/>
    <w:rsid w:val="4382DD71"/>
    <w:rsid w:val="43866548"/>
    <w:rsid w:val="4436AA6C"/>
    <w:rsid w:val="449EF959"/>
    <w:rsid w:val="45508946"/>
    <w:rsid w:val="46232DE4"/>
    <w:rsid w:val="4648F1E6"/>
    <w:rsid w:val="46D4D5C2"/>
    <w:rsid w:val="47519818"/>
    <w:rsid w:val="478D1CAB"/>
    <w:rsid w:val="47E53360"/>
    <w:rsid w:val="48DEC6EC"/>
    <w:rsid w:val="49140CD0"/>
    <w:rsid w:val="4993548B"/>
    <w:rsid w:val="49F303A6"/>
    <w:rsid w:val="4C26ED2C"/>
    <w:rsid w:val="4C4193A9"/>
    <w:rsid w:val="4CF06905"/>
    <w:rsid w:val="4D56BF26"/>
    <w:rsid w:val="4DEA90C5"/>
    <w:rsid w:val="4E4A2675"/>
    <w:rsid w:val="4EAF4DA6"/>
    <w:rsid w:val="4EDA12F4"/>
    <w:rsid w:val="4F4834A4"/>
    <w:rsid w:val="4FAF731E"/>
    <w:rsid w:val="50B6E2AC"/>
    <w:rsid w:val="50C46C09"/>
    <w:rsid w:val="522AF56E"/>
    <w:rsid w:val="53B9BCDF"/>
    <w:rsid w:val="53C15475"/>
    <w:rsid w:val="53D77851"/>
    <w:rsid w:val="543F029F"/>
    <w:rsid w:val="54850849"/>
    <w:rsid w:val="54CDBAC1"/>
    <w:rsid w:val="54E30283"/>
    <w:rsid w:val="55A0B853"/>
    <w:rsid w:val="55D8FB08"/>
    <w:rsid w:val="5665E090"/>
    <w:rsid w:val="56A544BD"/>
    <w:rsid w:val="5756D9C2"/>
    <w:rsid w:val="582E528B"/>
    <w:rsid w:val="5907250C"/>
    <w:rsid w:val="591DBF46"/>
    <w:rsid w:val="59811D08"/>
    <w:rsid w:val="5A55D80B"/>
    <w:rsid w:val="5A6500D9"/>
    <w:rsid w:val="5AB45A60"/>
    <w:rsid w:val="5AD55CE4"/>
    <w:rsid w:val="5AD98A5A"/>
    <w:rsid w:val="5B300B71"/>
    <w:rsid w:val="5B319317"/>
    <w:rsid w:val="5B722EB7"/>
    <w:rsid w:val="5B908204"/>
    <w:rsid w:val="5C161547"/>
    <w:rsid w:val="5C4D45AA"/>
    <w:rsid w:val="5CBAF1FE"/>
    <w:rsid w:val="5D5A8637"/>
    <w:rsid w:val="5E7FED82"/>
    <w:rsid w:val="5F6C5443"/>
    <w:rsid w:val="5FB9358D"/>
    <w:rsid w:val="605EBDCC"/>
    <w:rsid w:val="606DBAF2"/>
    <w:rsid w:val="61A49A06"/>
    <w:rsid w:val="61D87C1D"/>
    <w:rsid w:val="6267B973"/>
    <w:rsid w:val="629E5E3D"/>
    <w:rsid w:val="63787957"/>
    <w:rsid w:val="639B3C5D"/>
    <w:rsid w:val="63AF5AC5"/>
    <w:rsid w:val="645D445C"/>
    <w:rsid w:val="655F41CA"/>
    <w:rsid w:val="67203265"/>
    <w:rsid w:val="6890FB83"/>
    <w:rsid w:val="695958B6"/>
    <w:rsid w:val="696B024D"/>
    <w:rsid w:val="6994CE29"/>
    <w:rsid w:val="69BA9D0F"/>
    <w:rsid w:val="69D9C47C"/>
    <w:rsid w:val="6A1562CC"/>
    <w:rsid w:val="6A16EEAB"/>
    <w:rsid w:val="6A171A88"/>
    <w:rsid w:val="6A50CA02"/>
    <w:rsid w:val="6A7716B2"/>
    <w:rsid w:val="6B695743"/>
    <w:rsid w:val="6BBEF22A"/>
    <w:rsid w:val="6C549512"/>
    <w:rsid w:val="6CC7E227"/>
    <w:rsid w:val="6D4812A6"/>
    <w:rsid w:val="6D4BF5A8"/>
    <w:rsid w:val="6DE14541"/>
    <w:rsid w:val="6E0329BA"/>
    <w:rsid w:val="6E0596F4"/>
    <w:rsid w:val="6E6A3510"/>
    <w:rsid w:val="6FBDDFB4"/>
    <w:rsid w:val="7002A15D"/>
    <w:rsid w:val="702666EF"/>
    <w:rsid w:val="7053F4D4"/>
    <w:rsid w:val="71103873"/>
    <w:rsid w:val="7123E4D4"/>
    <w:rsid w:val="71426997"/>
    <w:rsid w:val="7143534A"/>
    <w:rsid w:val="7150493E"/>
    <w:rsid w:val="71D4B611"/>
    <w:rsid w:val="71DD9593"/>
    <w:rsid w:val="72750191"/>
    <w:rsid w:val="7349BE10"/>
    <w:rsid w:val="753686D5"/>
    <w:rsid w:val="75FF2078"/>
    <w:rsid w:val="764738E1"/>
    <w:rsid w:val="777A3941"/>
    <w:rsid w:val="7834C628"/>
    <w:rsid w:val="783ECF41"/>
    <w:rsid w:val="787E4EB4"/>
    <w:rsid w:val="78AD2557"/>
    <w:rsid w:val="78B12EBE"/>
    <w:rsid w:val="78BA1313"/>
    <w:rsid w:val="795B9944"/>
    <w:rsid w:val="795DD319"/>
    <w:rsid w:val="796ECB8C"/>
    <w:rsid w:val="79BDE645"/>
    <w:rsid w:val="79D08DF0"/>
    <w:rsid w:val="7A2638F6"/>
    <w:rsid w:val="7BA75110"/>
    <w:rsid w:val="7BCABFC2"/>
    <w:rsid w:val="7C909D16"/>
    <w:rsid w:val="7CA9E347"/>
    <w:rsid w:val="7CBCC839"/>
    <w:rsid w:val="7CEB9C36"/>
    <w:rsid w:val="7DCEB738"/>
    <w:rsid w:val="7F53A829"/>
    <w:rsid w:val="7F5E9902"/>
    <w:rsid w:val="7F9D2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0C54E"/>
  <w15:chartTrackingRefBased/>
  <w15:docId w15:val="{6C77015B-A555-406E-BE3A-AF8646DC590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5837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5837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58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58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58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58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58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58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58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C35837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C35837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C35837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C35837"/>
    <w:rPr>
      <w:rFonts w:eastAsiaTheme="majorEastAsia" w:cstheme="majorBidi"/>
      <w:i/>
      <w:iCs/>
      <w:color w:val="2F5496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C35837"/>
    <w:rPr>
      <w:rFonts w:eastAsiaTheme="majorEastAsia" w:cstheme="majorBidi"/>
      <w:color w:val="2F5496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C35837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C35837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C35837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C358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5837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C35837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58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C358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5837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C358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58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583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5837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C3583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583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416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microsoft.com/office/2020/10/relationships/intelligence" Target="intelligence2.xml" Id="R7e628df8fec54d77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Parish Clerk</dc:creator>
  <keywords/>
  <dc:description/>
  <lastModifiedBy>Parish Clerk</lastModifiedBy>
  <revision>62</revision>
  <dcterms:created xsi:type="dcterms:W3CDTF">2025-06-30T21:01:00.0000000Z</dcterms:created>
  <dcterms:modified xsi:type="dcterms:W3CDTF">2025-09-02T14:24:48.4998557Z</dcterms:modified>
</coreProperties>
</file>