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BCBB0B" w14:textId="32F14A24" w:rsidR="00AE6076" w:rsidRPr="00AE6076" w:rsidRDefault="00AE6076" w:rsidP="00AE6076">
      <w:pPr>
        <w:shd w:val="clear" w:color="auto" w:fill="FFFFFF"/>
        <w:spacing w:after="360" w:line="240" w:lineRule="auto"/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</w:pPr>
      <w:r>
        <w:rPr>
          <w:rFonts w:ascii="Source Sans Pro" w:eastAsia="Times New Roman" w:hAnsi="Source Sans Pro" w:cs="Times New Roman"/>
          <w:b/>
          <w:bCs/>
          <w:color w:val="141412"/>
          <w:kern w:val="0"/>
          <w:sz w:val="24"/>
          <w:szCs w:val="24"/>
          <w:lang w:eastAsia="en-GB"/>
          <w14:ligatures w14:val="none"/>
        </w:rPr>
        <w:t>Grandborough</w:t>
      </w:r>
      <w:r w:rsidRPr="00AE6076">
        <w:rPr>
          <w:rFonts w:ascii="Source Sans Pro" w:eastAsia="Times New Roman" w:hAnsi="Source Sans Pro" w:cs="Times New Roman"/>
          <w:b/>
          <w:bCs/>
          <w:color w:val="141412"/>
          <w:kern w:val="0"/>
          <w:sz w:val="24"/>
          <w:szCs w:val="24"/>
          <w:lang w:eastAsia="en-GB"/>
          <w14:ligatures w14:val="none"/>
        </w:rPr>
        <w:t xml:space="preserve"> Parish Council Grant awarding policy proposal</w:t>
      </w:r>
    </w:p>
    <w:p w14:paraId="0F6047A7" w14:textId="46D96F03" w:rsidR="00AE6076" w:rsidRPr="00AE6076" w:rsidRDefault="00AE6076" w:rsidP="00AE6076">
      <w:pPr>
        <w:shd w:val="clear" w:color="auto" w:fill="FFFFFF"/>
        <w:spacing w:after="360" w:line="240" w:lineRule="auto"/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</w:pPr>
      <w:r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>Grandborough</w:t>
      </w:r>
      <w:r w:rsidRPr="00AE6076"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 xml:space="preserve"> Parish Council has statutory powers to make funds available to local organisations for the overall benefit of </w:t>
      </w:r>
      <w:r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>Grandborough</w:t>
      </w:r>
      <w:r w:rsidRPr="00AE6076"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 xml:space="preserve"> and its residents.</w:t>
      </w:r>
    </w:p>
    <w:p w14:paraId="7BA97D0C" w14:textId="5EEFF68A" w:rsidR="00AE6076" w:rsidRPr="00AE6076" w:rsidRDefault="00AE6076" w:rsidP="00AE6076">
      <w:pPr>
        <w:shd w:val="clear" w:color="auto" w:fill="FFFFFF"/>
        <w:spacing w:after="360" w:line="240" w:lineRule="auto"/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</w:pPr>
      <w:r w:rsidRPr="00AE6076"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 xml:space="preserve">This document outlines </w:t>
      </w:r>
      <w:r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>Grandborough</w:t>
      </w:r>
      <w:r w:rsidRPr="00AE6076"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 xml:space="preserve"> Parish Council’s guidelines for grant making. It also formalises the application process to ensure access, openness and fairness to the groups and organisations we aim to support.</w:t>
      </w:r>
    </w:p>
    <w:p w14:paraId="45D4A72A" w14:textId="68F01E00" w:rsidR="00AE6076" w:rsidRPr="00AE6076" w:rsidRDefault="00AE6076" w:rsidP="00AE6076">
      <w:pPr>
        <w:shd w:val="clear" w:color="auto" w:fill="FFFFFF"/>
        <w:spacing w:after="360" w:line="240" w:lineRule="auto"/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</w:pPr>
      <w:r w:rsidRPr="00AE6076"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>We will ensure that our grant making activity is fair and transparent, and supports</w:t>
      </w:r>
      <w:r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 xml:space="preserve"> </w:t>
      </w:r>
      <w:r w:rsidRPr="00AE6076"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 xml:space="preserve">issues facing </w:t>
      </w:r>
      <w:r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>Grandborough</w:t>
      </w:r>
      <w:r w:rsidRPr="00AE6076"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>.</w:t>
      </w:r>
    </w:p>
    <w:p w14:paraId="0A1DDCD7" w14:textId="77777777" w:rsidR="00AE6076" w:rsidRPr="00AE6076" w:rsidRDefault="00AE6076" w:rsidP="00AE6076">
      <w:pPr>
        <w:shd w:val="clear" w:color="auto" w:fill="FFFFFF"/>
        <w:spacing w:after="360" w:line="240" w:lineRule="auto"/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</w:pPr>
      <w:r w:rsidRPr="00AE6076">
        <w:rPr>
          <w:rFonts w:ascii="Source Sans Pro" w:eastAsia="Times New Roman" w:hAnsi="Source Sans Pro" w:cs="Times New Roman"/>
          <w:b/>
          <w:bCs/>
          <w:color w:val="141412"/>
          <w:kern w:val="0"/>
          <w:sz w:val="24"/>
          <w:szCs w:val="24"/>
          <w:lang w:eastAsia="en-GB"/>
          <w14:ligatures w14:val="none"/>
        </w:rPr>
        <w:t>General information for applicants</w:t>
      </w:r>
    </w:p>
    <w:p w14:paraId="36ADCAC5" w14:textId="750D7E46" w:rsidR="00AE6076" w:rsidRPr="00AE6076" w:rsidRDefault="00AE6076" w:rsidP="00AE6076">
      <w:pPr>
        <w:shd w:val="clear" w:color="auto" w:fill="FFFFFF"/>
        <w:spacing w:after="360" w:line="240" w:lineRule="auto"/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</w:pPr>
      <w:r w:rsidRPr="00AE6076"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 xml:space="preserve">It is </w:t>
      </w:r>
      <w:r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>Grandborough</w:t>
      </w:r>
      <w:r w:rsidRPr="00AE6076"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 xml:space="preserve"> Parish Council’s intention (subject to budget restrictions and available resources) to support initiatives from local community groups and organisations.</w:t>
      </w:r>
    </w:p>
    <w:p w14:paraId="4448B6EA" w14:textId="77777777" w:rsidR="00AE6076" w:rsidRPr="00AE6076" w:rsidRDefault="00AE6076" w:rsidP="00AE6076">
      <w:pPr>
        <w:shd w:val="clear" w:color="auto" w:fill="FFFFFF"/>
        <w:spacing w:after="360" w:line="240" w:lineRule="auto"/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</w:pPr>
      <w:r w:rsidRPr="00AE6076">
        <w:rPr>
          <w:rFonts w:ascii="Source Sans Pro" w:eastAsia="Times New Roman" w:hAnsi="Source Sans Pro" w:cs="Times New Roman"/>
          <w:b/>
          <w:bCs/>
          <w:color w:val="141412"/>
          <w:kern w:val="0"/>
          <w:sz w:val="24"/>
          <w:szCs w:val="24"/>
          <w:lang w:eastAsia="en-GB"/>
          <w14:ligatures w14:val="none"/>
        </w:rPr>
        <w:t>Who is eligible to apply?</w:t>
      </w:r>
    </w:p>
    <w:p w14:paraId="349E168F" w14:textId="4B195ACB" w:rsidR="00AE6076" w:rsidRPr="00AE6076" w:rsidRDefault="00AE6076" w:rsidP="00AE6076">
      <w:pPr>
        <w:shd w:val="clear" w:color="auto" w:fill="FFFFFF"/>
        <w:spacing w:after="360" w:line="240" w:lineRule="auto"/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</w:pPr>
      <w:r w:rsidRPr="00AE6076"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 xml:space="preserve">The following organisations may apply to </w:t>
      </w:r>
      <w:r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>Grandborough</w:t>
      </w:r>
      <w:r w:rsidRPr="00AE6076"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 xml:space="preserve"> Parish Council:</w:t>
      </w:r>
    </w:p>
    <w:p w14:paraId="2FD446D7" w14:textId="3ABAE3EE" w:rsidR="00AE6076" w:rsidRPr="00AE6076" w:rsidRDefault="00AE6076" w:rsidP="00AE607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</w:pPr>
      <w:r w:rsidRPr="00AE6076"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 xml:space="preserve">A </w:t>
      </w:r>
      <w:r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>Grandborough</w:t>
      </w:r>
      <w:r w:rsidRPr="00AE6076"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 xml:space="preserve"> based charity</w:t>
      </w:r>
    </w:p>
    <w:p w14:paraId="7DAE663E" w14:textId="2461169A" w:rsidR="00AE6076" w:rsidRPr="00AE6076" w:rsidRDefault="00AE6076" w:rsidP="00AE607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</w:pPr>
      <w:r w:rsidRPr="00AE6076"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 xml:space="preserve">An organisation serving the needs of the residents of </w:t>
      </w:r>
      <w:r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>Grandborough</w:t>
      </w:r>
    </w:p>
    <w:p w14:paraId="269544F2" w14:textId="700FDB88" w:rsidR="00AE6076" w:rsidRPr="00AE6076" w:rsidRDefault="00AE6076" w:rsidP="00AE607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</w:pPr>
      <w:r w:rsidRPr="00AE6076"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 xml:space="preserve">Resident(s) of </w:t>
      </w:r>
      <w:r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>Grandborough</w:t>
      </w:r>
      <w:r w:rsidRPr="00AE6076"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 xml:space="preserve"> requesting grant aid with a project/event, which will be for the benefit of the local community</w:t>
      </w:r>
    </w:p>
    <w:p w14:paraId="4782CB75" w14:textId="7D5FA9EF" w:rsidR="00AE6076" w:rsidRPr="00AE6076" w:rsidRDefault="00AE6076" w:rsidP="00AE607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</w:pPr>
      <w:r w:rsidRPr="00AE6076"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 xml:space="preserve">A </w:t>
      </w:r>
      <w:r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>Grandborough</w:t>
      </w:r>
      <w:r w:rsidRPr="00AE6076"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 xml:space="preserve"> based club/association/charity serving a specific section of the community or the community as a whole</w:t>
      </w:r>
    </w:p>
    <w:p w14:paraId="254AFB98" w14:textId="1BA63084" w:rsidR="00AE6076" w:rsidRPr="00AE6076" w:rsidRDefault="00AE6076" w:rsidP="00AE607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</w:pPr>
      <w:r w:rsidRPr="00AE6076"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 xml:space="preserve">A local branch of a regional or national organisation/group which serves the needs of the residents of </w:t>
      </w:r>
      <w:r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>Grandborough</w:t>
      </w:r>
      <w:r w:rsidRPr="00AE6076"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>.</w:t>
      </w:r>
    </w:p>
    <w:p w14:paraId="48A2CB69" w14:textId="77777777" w:rsidR="00AE6076" w:rsidRPr="00AE6076" w:rsidRDefault="00AE6076" w:rsidP="00AE6076">
      <w:pPr>
        <w:shd w:val="clear" w:color="auto" w:fill="FFFFFF"/>
        <w:spacing w:after="360" w:line="240" w:lineRule="auto"/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</w:pPr>
      <w:r w:rsidRPr="00AE6076">
        <w:rPr>
          <w:rFonts w:ascii="Source Sans Pro" w:eastAsia="Times New Roman" w:hAnsi="Source Sans Pro" w:cs="Times New Roman"/>
          <w:b/>
          <w:bCs/>
          <w:color w:val="141412"/>
          <w:kern w:val="0"/>
          <w:sz w:val="24"/>
          <w:szCs w:val="24"/>
          <w:lang w:eastAsia="en-GB"/>
          <w14:ligatures w14:val="none"/>
        </w:rPr>
        <w:t>Who and what is not eligible to apply</w:t>
      </w:r>
    </w:p>
    <w:p w14:paraId="28626924" w14:textId="77777777" w:rsidR="00AE6076" w:rsidRPr="00AE6076" w:rsidRDefault="00AE6076" w:rsidP="00AE6076">
      <w:pPr>
        <w:shd w:val="clear" w:color="auto" w:fill="FFFFFF"/>
        <w:spacing w:after="360" w:line="240" w:lineRule="auto"/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</w:pPr>
      <w:r w:rsidRPr="00AE6076"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>We will normally reject applications from:</w:t>
      </w:r>
    </w:p>
    <w:p w14:paraId="6268566E" w14:textId="77777777" w:rsidR="00AE6076" w:rsidRPr="00AE6076" w:rsidRDefault="00AE6076" w:rsidP="00AE607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</w:pPr>
      <w:r w:rsidRPr="00AE6076"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>Projects which are the prime statutory responsibility of other government bodies or would normally be funded by a local or regional authority</w:t>
      </w:r>
    </w:p>
    <w:p w14:paraId="57C89752" w14:textId="77777777" w:rsidR="00AE6076" w:rsidRPr="00AE6076" w:rsidRDefault="00AE6076" w:rsidP="00AE607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</w:pPr>
      <w:r w:rsidRPr="00AE6076"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>Projects which improve or benefit privately owned land or property</w:t>
      </w:r>
    </w:p>
    <w:p w14:paraId="45620B11" w14:textId="77777777" w:rsidR="00AE6076" w:rsidRPr="00AE6076" w:rsidRDefault="00AE6076" w:rsidP="00AE607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</w:pPr>
      <w:r w:rsidRPr="00AE6076"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>Support for individuals or private business projects</w:t>
      </w:r>
    </w:p>
    <w:p w14:paraId="5D4F62B1" w14:textId="77777777" w:rsidR="00AE6076" w:rsidRPr="00AE6076" w:rsidRDefault="00AE6076" w:rsidP="00AE607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</w:pPr>
      <w:r w:rsidRPr="00AE6076"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>Applications by “for – profit” commercial organisations</w:t>
      </w:r>
    </w:p>
    <w:p w14:paraId="498A0022" w14:textId="77777777" w:rsidR="00AE6076" w:rsidRPr="00AE6076" w:rsidRDefault="00AE6076" w:rsidP="00AE607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</w:pPr>
      <w:r w:rsidRPr="00AE6076"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>Projects which have already been completed or will have been by the time the grant is issued</w:t>
      </w:r>
    </w:p>
    <w:p w14:paraId="4E33FE67" w14:textId="77777777" w:rsidR="00AE6076" w:rsidRPr="00AE6076" w:rsidRDefault="00AE6076" w:rsidP="00AE607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</w:pPr>
      <w:r w:rsidRPr="00AE6076"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>Applications for grants in respect of ongoing expenditure or revenue running cost</w:t>
      </w:r>
    </w:p>
    <w:p w14:paraId="3BB39E65" w14:textId="356F117B" w:rsidR="00AE6076" w:rsidRPr="00AE6076" w:rsidRDefault="00AE6076" w:rsidP="00AE607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</w:pPr>
      <w:r w:rsidRPr="00AE6076"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lastRenderedPageBreak/>
        <w:t xml:space="preserve">From regional and national organisations unless it can be clearly demonstrated that the grant would be used specifically for the residents served by </w:t>
      </w:r>
      <w:r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>Grandborough</w:t>
      </w:r>
      <w:r w:rsidRPr="00AE6076"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 xml:space="preserve"> Parish Council</w:t>
      </w:r>
    </w:p>
    <w:p w14:paraId="76614F9B" w14:textId="2597D238" w:rsidR="00AE6076" w:rsidRPr="00AE6076" w:rsidRDefault="00AE6076" w:rsidP="00AE607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</w:pPr>
      <w:r w:rsidRPr="00AE6076"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 xml:space="preserve">From organisations with political affiliations or those established for the purpose of forwarding a </w:t>
      </w:r>
      <w:r w:rsidR="00722897" w:rsidRPr="00AE6076"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>party-political</w:t>
      </w:r>
      <w:r w:rsidRPr="00AE6076"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 xml:space="preserve"> agenda</w:t>
      </w:r>
    </w:p>
    <w:p w14:paraId="0E37E0ED" w14:textId="77777777" w:rsidR="00AE6076" w:rsidRPr="00AE6076" w:rsidRDefault="00AE6076" w:rsidP="00AE6076">
      <w:pPr>
        <w:shd w:val="clear" w:color="auto" w:fill="FFFFFF"/>
        <w:spacing w:after="360" w:line="240" w:lineRule="auto"/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</w:pPr>
      <w:r w:rsidRPr="00AE6076">
        <w:rPr>
          <w:rFonts w:ascii="Source Sans Pro" w:eastAsia="Times New Roman" w:hAnsi="Source Sans Pro" w:cs="Times New Roman"/>
          <w:b/>
          <w:bCs/>
          <w:color w:val="141412"/>
          <w:kern w:val="0"/>
          <w:sz w:val="24"/>
          <w:szCs w:val="24"/>
          <w:lang w:eastAsia="en-GB"/>
          <w14:ligatures w14:val="none"/>
        </w:rPr>
        <w:t>What can be funded?</w:t>
      </w:r>
    </w:p>
    <w:p w14:paraId="10BCA211" w14:textId="3E4B37B4" w:rsidR="00AE6076" w:rsidRPr="00AE6076" w:rsidRDefault="00AE6076" w:rsidP="00AE6076">
      <w:pPr>
        <w:shd w:val="clear" w:color="auto" w:fill="FFFFFF"/>
        <w:spacing w:after="360" w:line="240" w:lineRule="auto"/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</w:pPr>
      <w:r w:rsidRPr="00AE6076"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 xml:space="preserve">The project should be something that makes the local community a better place to the social, environmental and /or economic profile of </w:t>
      </w:r>
      <w:r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>Grandborough</w:t>
      </w:r>
      <w:r w:rsidRPr="00AE6076"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>. Priority will be given to those applications which add value over applications for running costs.</w:t>
      </w:r>
    </w:p>
    <w:p w14:paraId="79FDFEFB" w14:textId="3BD7CA29" w:rsidR="00AE6076" w:rsidRPr="00AE6076" w:rsidRDefault="00AE6076" w:rsidP="00AE6076">
      <w:pPr>
        <w:shd w:val="clear" w:color="auto" w:fill="FFFFFF"/>
        <w:spacing w:after="360" w:line="240" w:lineRule="auto"/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</w:pPr>
      <w:r w:rsidRPr="00AE6076"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>Projects demonstrating a proportion of self-funding will be favourably considered</w:t>
      </w:r>
      <w:r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>.</w:t>
      </w:r>
    </w:p>
    <w:p w14:paraId="202BE5DC" w14:textId="77777777" w:rsidR="00AE6076" w:rsidRPr="00AE6076" w:rsidRDefault="00AE6076" w:rsidP="00AE6076">
      <w:pPr>
        <w:shd w:val="clear" w:color="auto" w:fill="FFFFFF"/>
        <w:spacing w:after="360" w:line="240" w:lineRule="auto"/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</w:pPr>
      <w:r w:rsidRPr="00AE6076">
        <w:rPr>
          <w:rFonts w:ascii="Source Sans Pro" w:eastAsia="Times New Roman" w:hAnsi="Source Sans Pro" w:cs="Times New Roman"/>
          <w:b/>
          <w:bCs/>
          <w:color w:val="141412"/>
          <w:kern w:val="0"/>
          <w:sz w:val="24"/>
          <w:szCs w:val="24"/>
          <w:lang w:eastAsia="en-GB"/>
          <w14:ligatures w14:val="none"/>
        </w:rPr>
        <w:t>Level of funding</w:t>
      </w:r>
    </w:p>
    <w:p w14:paraId="423AABFD" w14:textId="47D58D27" w:rsidR="00AE6076" w:rsidRPr="00AE6076" w:rsidRDefault="00AE6076" w:rsidP="00AE6076">
      <w:pPr>
        <w:shd w:val="clear" w:color="auto" w:fill="FFFFFF"/>
        <w:spacing w:after="360" w:line="240" w:lineRule="auto"/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</w:pPr>
      <w:r w:rsidRPr="00AE6076"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 xml:space="preserve">This process is intended to support organisations </w:t>
      </w:r>
      <w:r w:rsidR="00722897"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 xml:space="preserve">with a grant up to the sum of </w:t>
      </w:r>
      <w:r w:rsidRPr="00AE6076"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>£250. There is no lower limit. A request for £20 will be given as detailed consideration as one for £250.</w:t>
      </w:r>
      <w:r w:rsidRPr="00AE6076">
        <w:rPr>
          <w:rFonts w:ascii="Source Sans Pro" w:eastAsia="Times New Roman" w:hAnsi="Source Sans Pro" w:cs="Times New Roman"/>
          <w:b/>
          <w:bCs/>
          <w:color w:val="141412"/>
          <w:kern w:val="0"/>
          <w:sz w:val="24"/>
          <w:szCs w:val="24"/>
          <w:lang w:eastAsia="en-GB"/>
          <w14:ligatures w14:val="none"/>
        </w:rPr>
        <w:t> </w:t>
      </w:r>
    </w:p>
    <w:p w14:paraId="5FE4ED03" w14:textId="77777777" w:rsidR="00AE6076" w:rsidRPr="00AE6076" w:rsidRDefault="00AE6076" w:rsidP="00AE6076">
      <w:pPr>
        <w:shd w:val="clear" w:color="auto" w:fill="FFFFFF"/>
        <w:spacing w:after="360" w:line="240" w:lineRule="auto"/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</w:pPr>
      <w:r w:rsidRPr="00AE6076">
        <w:rPr>
          <w:rFonts w:ascii="Source Sans Pro" w:eastAsia="Times New Roman" w:hAnsi="Source Sans Pro" w:cs="Times New Roman"/>
          <w:b/>
          <w:bCs/>
          <w:color w:val="141412"/>
          <w:kern w:val="0"/>
          <w:sz w:val="24"/>
          <w:szCs w:val="24"/>
          <w:lang w:eastAsia="en-GB"/>
          <w14:ligatures w14:val="none"/>
        </w:rPr>
        <w:t>Conditions of grant</w:t>
      </w:r>
    </w:p>
    <w:p w14:paraId="6C657FB4" w14:textId="5B7A2B37" w:rsidR="00AE6076" w:rsidRPr="00AE6076" w:rsidRDefault="00AE6076" w:rsidP="00AE607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</w:pPr>
      <w:r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>Grandborough</w:t>
      </w:r>
      <w:r w:rsidRPr="00AE6076"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 xml:space="preserve"> Parish Council support must be acknowledged as appropriate on all publicity and promotional material including posters, advertisements, press releases and leaflets.</w:t>
      </w:r>
    </w:p>
    <w:p w14:paraId="0CE100A6" w14:textId="77777777" w:rsidR="00AE6076" w:rsidRPr="00AE6076" w:rsidRDefault="00AE6076" w:rsidP="00AE607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</w:pPr>
      <w:r w:rsidRPr="00AE6076"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>Financial support can be only be used for the purpose for which the grant is given.</w:t>
      </w:r>
    </w:p>
    <w:p w14:paraId="2EE29548" w14:textId="77777777" w:rsidR="00AE6076" w:rsidRPr="00AE6076" w:rsidRDefault="00AE6076" w:rsidP="00AE607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</w:pPr>
      <w:r w:rsidRPr="00AE6076"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>Grants must not be distributed to any other organisation.</w:t>
      </w:r>
    </w:p>
    <w:p w14:paraId="4585AEBE" w14:textId="2EBC1303" w:rsidR="00AE6076" w:rsidRPr="00AE6076" w:rsidRDefault="00AE6076" w:rsidP="00AE607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</w:pPr>
      <w:r w:rsidRPr="00AE6076"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 xml:space="preserve">Proof of appropriate spend shall be provided to </w:t>
      </w:r>
      <w:r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>Grandborough</w:t>
      </w:r>
      <w:r w:rsidRPr="00AE6076"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 xml:space="preserve"> Parish Council if requested.</w:t>
      </w:r>
    </w:p>
    <w:p w14:paraId="348D82B8" w14:textId="77777777" w:rsidR="00AE6076" w:rsidRPr="00AE6076" w:rsidRDefault="00AE6076" w:rsidP="00AE607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</w:pPr>
      <w:r w:rsidRPr="00AE6076"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>Should a project be cancelled for example, or the funds, or part of, not be required, then any surplus grant funds must be returned</w:t>
      </w:r>
    </w:p>
    <w:p w14:paraId="33DCA290" w14:textId="6694E1F1" w:rsidR="00AE6076" w:rsidRDefault="00AE6076" w:rsidP="00AE607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</w:pPr>
      <w:r w:rsidRPr="00AE6076"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>Unless part of the objective of the event was specifically to raise funds for a community project, should an overall “profit” result from an event, the original grant money is to be returned</w:t>
      </w:r>
      <w:r w:rsidR="00722897"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>.</w:t>
      </w:r>
    </w:p>
    <w:p w14:paraId="16E9F6F9" w14:textId="43570165" w:rsidR="00722897" w:rsidRPr="00722897" w:rsidRDefault="00722897" w:rsidP="00722897">
      <w:pPr>
        <w:shd w:val="clear" w:color="auto" w:fill="FFFFFF"/>
        <w:spacing w:after="360" w:line="240" w:lineRule="auto"/>
        <w:rPr>
          <w:rFonts w:ascii="Source Sans Pro" w:eastAsia="Times New Roman" w:hAnsi="Source Sans Pro" w:cs="Times New Roman"/>
          <w:b/>
          <w:bCs/>
          <w:color w:val="141412"/>
          <w:kern w:val="0"/>
          <w:sz w:val="24"/>
          <w:szCs w:val="24"/>
          <w:lang w:eastAsia="en-GB"/>
          <w14:ligatures w14:val="none"/>
        </w:rPr>
      </w:pPr>
      <w:r w:rsidRPr="00722897">
        <w:rPr>
          <w:rFonts w:ascii="Source Sans Pro" w:eastAsia="Times New Roman" w:hAnsi="Source Sans Pro" w:cs="Times New Roman"/>
          <w:b/>
          <w:bCs/>
          <w:color w:val="141412"/>
          <w:kern w:val="0"/>
          <w:sz w:val="24"/>
          <w:szCs w:val="24"/>
          <w:lang w:eastAsia="en-GB"/>
          <w14:ligatures w14:val="none"/>
        </w:rPr>
        <w:t>Application form</w:t>
      </w:r>
    </w:p>
    <w:p w14:paraId="75E52018" w14:textId="0C54A899" w:rsidR="00722897" w:rsidRPr="00AE6076" w:rsidRDefault="00722897" w:rsidP="00722897">
      <w:pPr>
        <w:shd w:val="clear" w:color="auto" w:fill="FFFFFF"/>
        <w:spacing w:before="100" w:beforeAutospacing="1" w:after="100" w:afterAutospacing="1" w:line="240" w:lineRule="auto"/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</w:pPr>
      <w:r>
        <w:rPr>
          <w:rFonts w:ascii="Source Sans Pro" w:eastAsia="Times New Roman" w:hAnsi="Source Sans Pro" w:cs="Times New Roman"/>
          <w:color w:val="141412"/>
          <w:kern w:val="0"/>
          <w:sz w:val="24"/>
          <w:szCs w:val="24"/>
          <w:lang w:eastAsia="en-GB"/>
          <w14:ligatures w14:val="none"/>
        </w:rPr>
        <w:t xml:space="preserve">Please fill out the application form and provide the relevant information as requested. </w:t>
      </w:r>
    </w:p>
    <w:p w14:paraId="2331A4D2" w14:textId="77777777" w:rsidR="00B10AB1" w:rsidRDefault="00B10AB1"/>
    <w:sectPr w:rsidR="00B10A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4E15B4"/>
    <w:multiLevelType w:val="multilevel"/>
    <w:tmpl w:val="7DA2452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5B66D3"/>
    <w:multiLevelType w:val="multilevel"/>
    <w:tmpl w:val="F4DC42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F62C41"/>
    <w:multiLevelType w:val="multilevel"/>
    <w:tmpl w:val="00201A2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9DC1A4E"/>
    <w:multiLevelType w:val="multilevel"/>
    <w:tmpl w:val="B0E4A31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44368786">
    <w:abstractNumId w:val="0"/>
  </w:num>
  <w:num w:numId="2" w16cid:durableId="478963545">
    <w:abstractNumId w:val="1"/>
  </w:num>
  <w:num w:numId="3" w16cid:durableId="386146114">
    <w:abstractNumId w:val="3"/>
  </w:num>
  <w:num w:numId="4" w16cid:durableId="18891490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076"/>
    <w:rsid w:val="000B3209"/>
    <w:rsid w:val="00120DD3"/>
    <w:rsid w:val="001F5BEA"/>
    <w:rsid w:val="00681B37"/>
    <w:rsid w:val="00722897"/>
    <w:rsid w:val="00A8559F"/>
    <w:rsid w:val="00AE6076"/>
    <w:rsid w:val="00B10AB1"/>
    <w:rsid w:val="00C16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354D69"/>
  <w15:chartTrackingRefBased/>
  <w15:docId w15:val="{1ACAF5F1-B6EC-451B-8DCA-DAE4D8C0D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E60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AE607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667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535</Words>
  <Characters>3055</Characters>
  <Application>Microsoft Office Word</Application>
  <DocSecurity>0</DocSecurity>
  <Lines>25</Lines>
  <Paragraphs>7</Paragraphs>
  <ScaleCrop>false</ScaleCrop>
  <Company/>
  <LinksUpToDate>false</LinksUpToDate>
  <CharactersWithSpaces>3583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Lindsay Foster</dc:creator>
  <cp:keywords/>
  <dc:description/>
  <cp:lastModifiedBy>Parish Clerk</cp:lastModifiedBy>
  <cp:revision>2</cp:revision>
  <dcterms:created xsi:type="dcterms:W3CDTF">2025-07-22T16:09:00Z</dcterms:created>
  <dcterms:modified xsi:type="dcterms:W3CDTF">2025-07-22T16:09:00Z</dcterms:modified>
</cp:coreProperties>
</file>